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0634C" w14:textId="77777777" w:rsidR="00256418" w:rsidRPr="003136F9" w:rsidRDefault="00256418" w:rsidP="005467B1">
      <w:pPr>
        <w:rPr>
          <w:b/>
          <w:color w:val="000000" w:themeColor="text1"/>
          <w:sz w:val="24"/>
          <w:szCs w:val="24"/>
        </w:rPr>
      </w:pPr>
    </w:p>
    <w:p w14:paraId="3F4E393F" w14:textId="42EE614C" w:rsidR="0073621E" w:rsidRPr="003136F9" w:rsidRDefault="007761D8" w:rsidP="006A2F26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870F35">
        <w:rPr>
          <w:rFonts w:ascii="Garamond" w:hAnsi="Garamond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5A27F1DD" wp14:editId="49768B91">
            <wp:simplePos x="0" y="0"/>
            <wp:positionH relativeFrom="margin">
              <wp:posOffset>333375</wp:posOffset>
            </wp:positionH>
            <wp:positionV relativeFrom="paragraph">
              <wp:posOffset>10160</wp:posOffset>
            </wp:positionV>
            <wp:extent cx="1894205" cy="1660525"/>
            <wp:effectExtent l="0" t="0" r="0" b="0"/>
            <wp:wrapNone/>
            <wp:docPr id="4" name="Obraz 4" descr="Znak_Firmowy_AM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_Firmowy_AM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66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F6E92C" w14:textId="4E177D4C" w:rsidR="00E5623E" w:rsidRPr="003136F9" w:rsidRDefault="005B0554" w:rsidP="00E5623E">
      <w:pPr>
        <w:pStyle w:val="Nagwek4"/>
        <w:spacing w:line="240" w:lineRule="auto"/>
        <w:jc w:val="left"/>
        <w:rPr>
          <w:rFonts w:ascii="Arial" w:hAnsi="Arial" w:cs="Arial"/>
          <w:color w:val="000000" w:themeColor="text1"/>
        </w:rPr>
      </w:pPr>
      <w:r w:rsidRPr="003136F9">
        <w:rPr>
          <w:rFonts w:ascii="Arial" w:hAnsi="Arial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D5232C" wp14:editId="04CAD5CB">
                <wp:simplePos x="0" y="0"/>
                <wp:positionH relativeFrom="margin">
                  <wp:posOffset>2060713</wp:posOffset>
                </wp:positionH>
                <wp:positionV relativeFrom="page">
                  <wp:posOffset>1017766</wp:posOffset>
                </wp:positionV>
                <wp:extent cx="4062730" cy="1351280"/>
                <wp:effectExtent l="0" t="0" r="0" b="127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2730" cy="135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545C0" w14:textId="77777777" w:rsidR="008512C6" w:rsidRPr="00106DE5" w:rsidRDefault="008512C6" w:rsidP="005467B1">
                            <w:pPr>
                              <w:pStyle w:val="Nagwek2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06D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ODDZIAŁ REGIONALNY AMW </w:t>
                            </w:r>
                            <w:r w:rsidRPr="00106D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>w</w:t>
                            </w:r>
                            <w:r w:rsidRPr="0089652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Szczecinie</w:t>
                            </w:r>
                          </w:p>
                          <w:p w14:paraId="29519072" w14:textId="77777777" w:rsidR="008512C6" w:rsidRPr="00106DE5" w:rsidRDefault="008512C6" w:rsidP="005467B1">
                            <w:pPr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F041FC">
                              <w:rPr>
                                <w:sz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</w:rPr>
                              <w:t xml:space="preserve">Potulicka 2, 70-230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Szczecin</w:t>
                            </w:r>
                          </w:p>
                          <w:p w14:paraId="391F3A02" w14:textId="77777777" w:rsidR="008512C6" w:rsidRPr="00106DE5" w:rsidRDefault="008512C6" w:rsidP="005467B1">
                            <w:pPr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  <w:r w:rsidRPr="00106DE5">
                              <w:rPr>
                                <w:sz w:val="18"/>
                                <w:lang w:val="en-US"/>
                              </w:rPr>
                              <w:t xml:space="preserve">tel.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91 447 20 00</w:t>
                            </w:r>
                            <w:r w:rsidRPr="00106DE5">
                              <w:rPr>
                                <w:sz w:val="18"/>
                                <w:lang w:val="en-US"/>
                              </w:rPr>
                              <w:t xml:space="preserve">, fax 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91 447 20 01</w:t>
                            </w:r>
                          </w:p>
                          <w:p w14:paraId="7E013B56" w14:textId="77777777" w:rsidR="008512C6" w:rsidRPr="00116423" w:rsidRDefault="008512C6" w:rsidP="005467B1">
                            <w:pPr>
                              <w:jc w:val="center"/>
                              <w:rPr>
                                <w:sz w:val="18"/>
                                <w:lang w:val="de-DE"/>
                              </w:rPr>
                            </w:pPr>
                            <w:proofErr w:type="spellStart"/>
                            <w:r w:rsidRPr="00116423">
                              <w:rPr>
                                <w:sz w:val="18"/>
                                <w:lang w:val="de-DE"/>
                              </w:rPr>
                              <w:t>e-mail</w:t>
                            </w:r>
                            <w:proofErr w:type="spellEnd"/>
                            <w:r w:rsidRPr="00116423">
                              <w:rPr>
                                <w:sz w:val="18"/>
                                <w:lang w:val="de-DE"/>
                              </w:rPr>
                              <w:t xml:space="preserve">: </w:t>
                            </w:r>
                            <w:r w:rsidRPr="00553BFA">
                              <w:rPr>
                                <w:lang w:val="en-US"/>
                              </w:rPr>
                              <w:t>marketing</w:t>
                            </w:r>
                            <w:hyperlink r:id="rId9" w:history="1">
                              <w:r w:rsidRPr="005160B7">
                                <w:rPr>
                                  <w:sz w:val="18"/>
                                  <w:lang w:val="de-DE"/>
                                </w:rPr>
                                <w:t>.szczecin@amw.com.pl</w:t>
                              </w:r>
                            </w:hyperlink>
                            <w:r w:rsidRPr="00116423">
                              <w:rPr>
                                <w:sz w:val="18"/>
                                <w:lang w:val="de-DE"/>
                              </w:rPr>
                              <w:t xml:space="preserve">; </w:t>
                            </w:r>
                            <w:hyperlink r:id="rId10" w:history="1">
                              <w:r w:rsidRPr="00116423">
                                <w:rPr>
                                  <w:sz w:val="18"/>
                                  <w:lang w:val="de-DE"/>
                                </w:rPr>
                                <w:t>www.amw.com.pl</w:t>
                              </w:r>
                            </w:hyperlink>
                          </w:p>
                          <w:p w14:paraId="104E3F91" w14:textId="77777777" w:rsidR="008512C6" w:rsidRPr="00106DE5" w:rsidRDefault="008512C6" w:rsidP="005467B1">
                            <w:pPr>
                              <w:jc w:val="center"/>
                              <w:rPr>
                                <w:sz w:val="18"/>
                                <w:lang w:val="de-DE"/>
                              </w:rPr>
                            </w:pPr>
                          </w:p>
                          <w:p w14:paraId="24E951C1" w14:textId="77777777" w:rsidR="008512C6" w:rsidRPr="00EE79B4" w:rsidRDefault="008512C6" w:rsidP="005467B1">
                            <w:pPr>
                              <w:spacing w:before="120" w:after="120"/>
                              <w:jc w:val="center"/>
                              <w:rPr>
                                <w:color w:val="00B05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06DE5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106DE5">
                              <w:t xml:space="preserve">NIP: </w:t>
                            </w:r>
                            <w:r>
                              <w:t>5261038</w:t>
                            </w:r>
                            <w:r w:rsidRPr="00106DE5">
                              <w:t xml:space="preserve">122 </w:t>
                            </w:r>
                            <w:r>
                              <w:tab/>
                            </w:r>
                            <w:r w:rsidRPr="007C5900">
                              <w:t>BDO: 000001319</w:t>
                            </w:r>
                          </w:p>
                          <w:p w14:paraId="25F215CF" w14:textId="77777777" w:rsidR="008512C6" w:rsidRPr="00106DE5" w:rsidRDefault="008512C6" w:rsidP="00865295">
                            <w:pPr>
                              <w:pStyle w:val="Akapitzlist"/>
                              <w:spacing w:after="120"/>
                              <w:jc w:val="both"/>
                            </w:pPr>
                          </w:p>
                          <w:p w14:paraId="533B5E9F" w14:textId="77777777" w:rsidR="008512C6" w:rsidRPr="00D95A59" w:rsidRDefault="008512C6" w:rsidP="00865295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5232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62.25pt;margin-top:80.15pt;width:319.9pt;height:106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" filled="f" stroked="f">
                <v:textbox>
                  <w:txbxContent>
                    <w:p w14:paraId="140545C0" w14:textId="77777777" w:rsidR="008512C6" w:rsidRPr="00106DE5" w:rsidRDefault="008512C6" w:rsidP="005467B1">
                      <w:pPr>
                        <w:pStyle w:val="Nagwek2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06D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ODDZIAŁ REGIONALNY AMW </w:t>
                      </w:r>
                      <w:r w:rsidRPr="00106DE5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  <w:t>w</w:t>
                      </w:r>
                      <w:r w:rsidRPr="0089652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Szczecinie</w:t>
                      </w:r>
                    </w:p>
                    <w:p w14:paraId="29519072" w14:textId="77777777" w:rsidR="008512C6" w:rsidRPr="00106DE5" w:rsidRDefault="008512C6" w:rsidP="005467B1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F041FC">
                        <w:rPr>
                          <w:sz w:val="18"/>
                        </w:rPr>
                        <w:t xml:space="preserve">ul. </w:t>
                      </w:r>
                      <w:r>
                        <w:rPr>
                          <w:sz w:val="18"/>
                        </w:rPr>
                        <w:t xml:space="preserve">Potulicka 2, 70-230 </w:t>
                      </w:r>
                      <w:r>
                        <w:rPr>
                          <w:sz w:val="18"/>
                          <w:lang w:val="en-US"/>
                        </w:rPr>
                        <w:t>Szczecin</w:t>
                      </w:r>
                    </w:p>
                    <w:p w14:paraId="391F3A02" w14:textId="77777777" w:rsidR="008512C6" w:rsidRPr="00106DE5" w:rsidRDefault="008512C6" w:rsidP="005467B1">
                      <w:pPr>
                        <w:jc w:val="center"/>
                        <w:rPr>
                          <w:sz w:val="18"/>
                          <w:lang w:val="en-US"/>
                        </w:rPr>
                      </w:pPr>
                      <w:r w:rsidRPr="00106DE5">
                        <w:rPr>
                          <w:sz w:val="18"/>
                          <w:lang w:val="en-US"/>
                        </w:rPr>
                        <w:t xml:space="preserve">tel. </w:t>
                      </w:r>
                      <w:r>
                        <w:rPr>
                          <w:sz w:val="18"/>
                          <w:lang w:val="en-US"/>
                        </w:rPr>
                        <w:t>91 447 20 00</w:t>
                      </w:r>
                      <w:r w:rsidRPr="00106DE5">
                        <w:rPr>
                          <w:sz w:val="18"/>
                          <w:lang w:val="en-US"/>
                        </w:rPr>
                        <w:t xml:space="preserve">, fax </w:t>
                      </w:r>
                      <w:r>
                        <w:rPr>
                          <w:sz w:val="18"/>
                          <w:lang w:val="en-US"/>
                        </w:rPr>
                        <w:t>91 447 20 01</w:t>
                      </w:r>
                    </w:p>
                    <w:p w14:paraId="7E013B56" w14:textId="77777777" w:rsidR="008512C6" w:rsidRPr="00116423" w:rsidRDefault="008512C6" w:rsidP="005467B1">
                      <w:pPr>
                        <w:jc w:val="center"/>
                        <w:rPr>
                          <w:sz w:val="18"/>
                          <w:lang w:val="de-DE"/>
                        </w:rPr>
                      </w:pPr>
                      <w:proofErr w:type="spellStart"/>
                      <w:r w:rsidRPr="00116423">
                        <w:rPr>
                          <w:sz w:val="18"/>
                          <w:lang w:val="de-DE"/>
                        </w:rPr>
                        <w:t>e-mail</w:t>
                      </w:r>
                      <w:proofErr w:type="spellEnd"/>
                      <w:r w:rsidRPr="00116423">
                        <w:rPr>
                          <w:sz w:val="18"/>
                          <w:lang w:val="de-DE"/>
                        </w:rPr>
                        <w:t xml:space="preserve">: </w:t>
                      </w:r>
                      <w:r w:rsidRPr="00553BFA">
                        <w:rPr>
                          <w:lang w:val="en-US"/>
                        </w:rPr>
                        <w:t>marketing</w:t>
                      </w:r>
                      <w:hyperlink r:id="rId11" w:history="1">
                        <w:r w:rsidRPr="005160B7">
                          <w:rPr>
                            <w:sz w:val="18"/>
                            <w:lang w:val="de-DE"/>
                          </w:rPr>
                          <w:t>.szczecin@amw.com.pl</w:t>
                        </w:r>
                      </w:hyperlink>
                      <w:r w:rsidRPr="00116423">
                        <w:rPr>
                          <w:sz w:val="18"/>
                          <w:lang w:val="de-DE"/>
                        </w:rPr>
                        <w:t xml:space="preserve">; </w:t>
                      </w:r>
                      <w:hyperlink r:id="rId12" w:history="1">
                        <w:r w:rsidRPr="00116423">
                          <w:rPr>
                            <w:sz w:val="18"/>
                            <w:lang w:val="de-DE"/>
                          </w:rPr>
                          <w:t>www.amw.com.pl</w:t>
                        </w:r>
                      </w:hyperlink>
                    </w:p>
                    <w:p w14:paraId="104E3F91" w14:textId="77777777" w:rsidR="008512C6" w:rsidRPr="00106DE5" w:rsidRDefault="008512C6" w:rsidP="005467B1">
                      <w:pPr>
                        <w:jc w:val="center"/>
                        <w:rPr>
                          <w:sz w:val="18"/>
                          <w:lang w:val="de-DE"/>
                        </w:rPr>
                      </w:pPr>
                    </w:p>
                    <w:p w14:paraId="24E951C1" w14:textId="77777777" w:rsidR="008512C6" w:rsidRPr="00EE79B4" w:rsidRDefault="008512C6" w:rsidP="005467B1">
                      <w:pPr>
                        <w:spacing w:before="120" w:after="120"/>
                        <w:jc w:val="center"/>
                        <w:rPr>
                          <w:color w:val="00B050"/>
                          <w:sz w:val="24"/>
                          <w:szCs w:val="24"/>
                          <w:lang w:val="en-US"/>
                        </w:rPr>
                      </w:pPr>
                      <w:r w:rsidRPr="00106DE5">
                        <w:rPr>
                          <w:lang w:val="en-US"/>
                        </w:rPr>
                        <w:t xml:space="preserve"> </w:t>
                      </w:r>
                      <w:r w:rsidRPr="00106DE5">
                        <w:t xml:space="preserve">NIP: </w:t>
                      </w:r>
                      <w:r>
                        <w:t>5261038</w:t>
                      </w:r>
                      <w:r w:rsidRPr="00106DE5">
                        <w:t xml:space="preserve">122 </w:t>
                      </w:r>
                      <w:r>
                        <w:tab/>
                      </w:r>
                      <w:r w:rsidRPr="007C5900">
                        <w:t>BDO: 000001319</w:t>
                      </w:r>
                    </w:p>
                    <w:p w14:paraId="25F215CF" w14:textId="77777777" w:rsidR="008512C6" w:rsidRPr="00106DE5" w:rsidRDefault="008512C6" w:rsidP="00865295">
                      <w:pPr>
                        <w:pStyle w:val="Akapitzlist"/>
                        <w:spacing w:after="120"/>
                        <w:jc w:val="both"/>
                      </w:pPr>
                    </w:p>
                    <w:p w14:paraId="533B5E9F" w14:textId="77777777" w:rsidR="008512C6" w:rsidRPr="00D95A59" w:rsidRDefault="008512C6" w:rsidP="00865295">
                      <w:pPr>
                        <w:jc w:val="center"/>
                        <w:rPr>
                          <w:rFonts w:ascii="Bookman Old Style" w:hAnsi="Bookman Old Style"/>
                          <w:sz w:val="18"/>
                          <w:lang w:val="de-DE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95C1B2C" w14:textId="3A1A4953" w:rsidR="008937BD" w:rsidRPr="003136F9" w:rsidRDefault="008937BD" w:rsidP="00854F74">
      <w:pPr>
        <w:pStyle w:val="Nagwek1"/>
        <w:rPr>
          <w:rFonts w:cs="Arial"/>
          <w:color w:val="000000" w:themeColor="text1"/>
          <w:spacing w:val="40"/>
          <w:kern w:val="28"/>
          <w:sz w:val="28"/>
          <w:szCs w:val="28"/>
        </w:rPr>
      </w:pPr>
    </w:p>
    <w:p w14:paraId="1D8B26D3" w14:textId="77777777" w:rsidR="008D0392" w:rsidRPr="003136F9" w:rsidRDefault="008D0392" w:rsidP="008D0392">
      <w:pPr>
        <w:rPr>
          <w:color w:val="000000" w:themeColor="text1"/>
        </w:rPr>
      </w:pPr>
    </w:p>
    <w:p w14:paraId="7E5D3D32" w14:textId="77777777" w:rsidR="007761D8" w:rsidRDefault="007761D8" w:rsidP="00854F74">
      <w:pPr>
        <w:pStyle w:val="Nagwek1"/>
        <w:rPr>
          <w:rFonts w:cs="Arial"/>
          <w:color w:val="000000" w:themeColor="text1"/>
          <w:spacing w:val="40"/>
          <w:kern w:val="28"/>
          <w:szCs w:val="24"/>
        </w:rPr>
      </w:pPr>
    </w:p>
    <w:p w14:paraId="5A01B17B" w14:textId="77777777" w:rsidR="007761D8" w:rsidRDefault="007761D8" w:rsidP="00854F74">
      <w:pPr>
        <w:pStyle w:val="Nagwek1"/>
        <w:rPr>
          <w:rFonts w:cs="Arial"/>
          <w:color w:val="000000" w:themeColor="text1"/>
          <w:spacing w:val="40"/>
          <w:kern w:val="28"/>
          <w:szCs w:val="24"/>
        </w:rPr>
      </w:pPr>
    </w:p>
    <w:p w14:paraId="0E02A184" w14:textId="77777777" w:rsidR="007761D8" w:rsidRDefault="007761D8" w:rsidP="00854F74">
      <w:pPr>
        <w:pStyle w:val="Nagwek1"/>
        <w:rPr>
          <w:rFonts w:cs="Arial"/>
          <w:color w:val="000000" w:themeColor="text1"/>
          <w:spacing w:val="40"/>
          <w:kern w:val="28"/>
          <w:szCs w:val="24"/>
        </w:rPr>
      </w:pPr>
    </w:p>
    <w:p w14:paraId="15FAF2AA" w14:textId="77777777" w:rsidR="007761D8" w:rsidRDefault="007761D8" w:rsidP="00854F74">
      <w:pPr>
        <w:pStyle w:val="Nagwek1"/>
        <w:rPr>
          <w:rFonts w:cs="Arial"/>
          <w:color w:val="000000" w:themeColor="text1"/>
          <w:spacing w:val="40"/>
          <w:kern w:val="28"/>
          <w:szCs w:val="24"/>
        </w:rPr>
      </w:pPr>
    </w:p>
    <w:p w14:paraId="573C0F97" w14:textId="77777777" w:rsidR="007761D8" w:rsidRDefault="007761D8" w:rsidP="00854F74">
      <w:pPr>
        <w:pStyle w:val="Nagwek1"/>
        <w:rPr>
          <w:rFonts w:cs="Arial"/>
          <w:color w:val="000000" w:themeColor="text1"/>
          <w:spacing w:val="40"/>
          <w:kern w:val="28"/>
          <w:szCs w:val="24"/>
        </w:rPr>
      </w:pPr>
    </w:p>
    <w:p w14:paraId="362EF7A9" w14:textId="77777777" w:rsidR="007761D8" w:rsidRDefault="007761D8" w:rsidP="00854F74">
      <w:pPr>
        <w:pStyle w:val="Nagwek1"/>
        <w:rPr>
          <w:rFonts w:cs="Arial"/>
          <w:color w:val="000000" w:themeColor="text1"/>
          <w:spacing w:val="40"/>
          <w:kern w:val="28"/>
          <w:szCs w:val="24"/>
        </w:rPr>
      </w:pPr>
    </w:p>
    <w:p w14:paraId="42DFE623" w14:textId="77777777" w:rsidR="00854F74" w:rsidRPr="003136F9" w:rsidRDefault="00854F74" w:rsidP="00854F74">
      <w:pPr>
        <w:pStyle w:val="Nagwek1"/>
        <w:rPr>
          <w:rFonts w:cs="Arial"/>
          <w:color w:val="000000" w:themeColor="text1"/>
          <w:spacing w:val="40"/>
          <w:kern w:val="28"/>
          <w:szCs w:val="24"/>
        </w:rPr>
      </w:pPr>
      <w:r w:rsidRPr="003136F9">
        <w:rPr>
          <w:rFonts w:cs="Arial"/>
          <w:color w:val="000000" w:themeColor="text1"/>
          <w:spacing w:val="40"/>
          <w:kern w:val="28"/>
          <w:szCs w:val="24"/>
        </w:rPr>
        <w:t>OGŁASZA</w:t>
      </w:r>
    </w:p>
    <w:p w14:paraId="228C9B18" w14:textId="10C20DCE" w:rsidR="00FF5A9F" w:rsidRPr="00A131F9" w:rsidRDefault="00854F74" w:rsidP="00346D65">
      <w:pPr>
        <w:pStyle w:val="Nagwek1"/>
        <w:rPr>
          <w:color w:val="000000" w:themeColor="text1"/>
          <w:szCs w:val="24"/>
        </w:rPr>
      </w:pPr>
      <w:r w:rsidRPr="00A131F9">
        <w:rPr>
          <w:rFonts w:cs="Arial"/>
          <w:color w:val="000000" w:themeColor="text1"/>
          <w:szCs w:val="24"/>
        </w:rPr>
        <w:t xml:space="preserve">PRZETARG </w:t>
      </w:r>
      <w:r w:rsidR="00C67B70" w:rsidRPr="00A131F9">
        <w:rPr>
          <w:rFonts w:cs="Arial"/>
          <w:color w:val="000000" w:themeColor="text1"/>
          <w:szCs w:val="24"/>
        </w:rPr>
        <w:t xml:space="preserve">PUBLICZNY </w:t>
      </w:r>
      <w:r w:rsidRPr="00A131F9">
        <w:rPr>
          <w:rFonts w:cs="Arial"/>
          <w:color w:val="000000" w:themeColor="text1"/>
          <w:szCs w:val="24"/>
        </w:rPr>
        <w:t xml:space="preserve">PISEMNY </w:t>
      </w:r>
      <w:r w:rsidR="00C67B70" w:rsidRPr="00A131F9">
        <w:rPr>
          <w:color w:val="000000" w:themeColor="text1"/>
          <w:szCs w:val="24"/>
        </w:rPr>
        <w:t>NR</w:t>
      </w:r>
      <w:r w:rsidR="005467B1" w:rsidRPr="00A131F9">
        <w:rPr>
          <w:color w:val="000000" w:themeColor="text1"/>
          <w:szCs w:val="24"/>
        </w:rPr>
        <w:t xml:space="preserve"> </w:t>
      </w:r>
      <w:r w:rsidR="00E735A7">
        <w:rPr>
          <w:color w:val="000000" w:themeColor="text1"/>
          <w:szCs w:val="24"/>
        </w:rPr>
        <w:t>2</w:t>
      </w:r>
      <w:r w:rsidR="00C67B70" w:rsidRPr="00A131F9">
        <w:rPr>
          <w:color w:val="000000" w:themeColor="text1"/>
          <w:szCs w:val="24"/>
        </w:rPr>
        <w:t>/O</w:t>
      </w:r>
      <w:r w:rsidR="005467B1" w:rsidRPr="00A131F9">
        <w:rPr>
          <w:color w:val="000000" w:themeColor="text1"/>
          <w:szCs w:val="24"/>
        </w:rPr>
        <w:t>S</w:t>
      </w:r>
      <w:r w:rsidR="00C67B70" w:rsidRPr="00A131F9">
        <w:rPr>
          <w:color w:val="000000" w:themeColor="text1"/>
          <w:szCs w:val="24"/>
        </w:rPr>
        <w:t>-DG/</w:t>
      </w:r>
      <w:r w:rsidR="005467B1" w:rsidRPr="00A131F9">
        <w:rPr>
          <w:color w:val="000000" w:themeColor="text1"/>
          <w:szCs w:val="24"/>
        </w:rPr>
        <w:t>2026</w:t>
      </w:r>
      <w:r w:rsidR="00C67B70" w:rsidRPr="00A131F9">
        <w:rPr>
          <w:color w:val="000000" w:themeColor="text1"/>
          <w:szCs w:val="24"/>
        </w:rPr>
        <w:t xml:space="preserve"> </w:t>
      </w:r>
      <w:r w:rsidRPr="00A131F9">
        <w:rPr>
          <w:rFonts w:cs="Arial"/>
          <w:color w:val="000000" w:themeColor="text1"/>
          <w:szCs w:val="24"/>
        </w:rPr>
        <w:t xml:space="preserve">NA SPRZEDAŻ </w:t>
      </w:r>
      <w:r w:rsidR="00C67B70" w:rsidRPr="00A131F9">
        <w:rPr>
          <w:color w:val="000000" w:themeColor="text1"/>
          <w:szCs w:val="24"/>
        </w:rPr>
        <w:t>RZECZY RUCHOMYCH NIEKONCESJONOWANYCH</w:t>
      </w:r>
    </w:p>
    <w:p w14:paraId="07269B0C" w14:textId="77777777" w:rsidR="00152FFB" w:rsidRPr="003136F9" w:rsidRDefault="00152FFB" w:rsidP="00692743">
      <w:pPr>
        <w:rPr>
          <w:color w:val="000000" w:themeColor="text1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4698"/>
        <w:gridCol w:w="709"/>
        <w:gridCol w:w="1134"/>
        <w:gridCol w:w="708"/>
        <w:gridCol w:w="1418"/>
      </w:tblGrid>
      <w:tr w:rsidR="005B0554" w:rsidRPr="005467B1" w14:paraId="43C93FEB" w14:textId="77777777" w:rsidTr="005B0554">
        <w:trPr>
          <w:trHeight w:val="91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51A7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 xml:space="preserve">Nr poz. </w:t>
            </w:r>
            <w:proofErr w:type="spellStart"/>
            <w:r w:rsidRPr="005467B1">
              <w:rPr>
                <w:b/>
                <w:bCs/>
                <w:sz w:val="22"/>
                <w:szCs w:val="22"/>
              </w:rPr>
              <w:t>przet</w:t>
            </w:r>
            <w:proofErr w:type="spellEnd"/>
            <w:r w:rsidRPr="005467B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3E5F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>Nazwa rzeczy ruchomych niekoncesjonowanych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A006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 xml:space="preserve">Ilość poz. </w:t>
            </w:r>
            <w:proofErr w:type="spellStart"/>
            <w:r w:rsidRPr="005467B1">
              <w:rPr>
                <w:b/>
                <w:bCs/>
                <w:sz w:val="22"/>
                <w:szCs w:val="22"/>
              </w:rPr>
              <w:t>przet</w:t>
            </w:r>
            <w:proofErr w:type="spellEnd"/>
            <w:r w:rsidRPr="005467B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D407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>Nr fabryczny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062F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 xml:space="preserve">Rok </w:t>
            </w:r>
            <w:proofErr w:type="spellStart"/>
            <w:r w:rsidRPr="005467B1">
              <w:rPr>
                <w:b/>
                <w:bCs/>
                <w:sz w:val="22"/>
                <w:szCs w:val="22"/>
              </w:rPr>
              <w:t>prod</w:t>
            </w:r>
            <w:proofErr w:type="spellEnd"/>
            <w:r w:rsidRPr="005467B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F34A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 xml:space="preserve">Cena wywoławcza netto (zł) za poz. </w:t>
            </w:r>
            <w:proofErr w:type="spellStart"/>
            <w:r w:rsidRPr="005467B1">
              <w:rPr>
                <w:b/>
                <w:bCs/>
                <w:sz w:val="22"/>
                <w:szCs w:val="22"/>
              </w:rPr>
              <w:t>przet</w:t>
            </w:r>
            <w:proofErr w:type="spellEnd"/>
            <w:r w:rsidRPr="005467B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B0554" w:rsidRPr="005467B1" w14:paraId="53130668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E30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4AE7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 xml:space="preserve">Przyczepa 2-os. D-616 AUTOSAN </w:t>
            </w:r>
            <w:r w:rsidRPr="005467B1">
              <w:rPr>
                <w:i/>
                <w:iCs/>
                <w:sz w:val="22"/>
                <w:szCs w:val="22"/>
              </w:rPr>
              <w:t>(ład. 11 500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704F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7238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001707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C148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D96C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20 000,00</w:t>
            </w:r>
          </w:p>
        </w:tc>
      </w:tr>
      <w:tr w:rsidR="005B0554" w:rsidRPr="005467B1" w14:paraId="61A0F04F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A86A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9BCF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 xml:space="preserve">Przyczepa 2-os. D-616 AUTOSAN </w:t>
            </w:r>
            <w:r w:rsidRPr="005467B1">
              <w:rPr>
                <w:i/>
                <w:iCs/>
                <w:sz w:val="22"/>
                <w:szCs w:val="22"/>
              </w:rPr>
              <w:t>(ład. 11 500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41F7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A4FB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001869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FB97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917D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20 000,00</w:t>
            </w:r>
          </w:p>
        </w:tc>
      </w:tr>
      <w:tr w:rsidR="005B0554" w:rsidRPr="005467B1" w14:paraId="6CA18EC3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F31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BFBC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 xml:space="preserve">Przyczepa 2-os. D-616 AUTOSAN </w:t>
            </w:r>
            <w:r w:rsidRPr="005467B1">
              <w:rPr>
                <w:i/>
                <w:iCs/>
                <w:sz w:val="22"/>
                <w:szCs w:val="22"/>
              </w:rPr>
              <w:t>(ład. 11 500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5043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E053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002371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9CA7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9DF7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20 000,00</w:t>
            </w:r>
          </w:p>
        </w:tc>
      </w:tr>
      <w:tr w:rsidR="005B0554" w:rsidRPr="005467B1" w14:paraId="5A88BADC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CF3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6A7C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Oskard 3,5 z trzonkiem - pakiet zawierający 150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EF29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2837EE65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73F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E595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Oskard 3,5 z trzonkiem - pakiet zawierający 150 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305D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518306C5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599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6826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Oskard 3,5 z trzonkiem - pakiet zawierający 150 szt.</w:t>
            </w:r>
          </w:p>
          <w:p w14:paraId="0D26241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64BD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021BB0BD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959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F25A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Oskard 3,5 z trzonkiem - pakiet zawierający 150 szt.</w:t>
            </w:r>
          </w:p>
          <w:p w14:paraId="035B719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64E1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5D31C7AF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1B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FA57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Oskard 3,5 z trzonkiem - pakiet zawierający 150 szt.</w:t>
            </w:r>
          </w:p>
          <w:p w14:paraId="365BD969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6A1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3D5D62AA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6C9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21BD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Oskard 3,5 z trzonkiem - pakiet zawierający 150 szt.</w:t>
            </w:r>
          </w:p>
          <w:p w14:paraId="335B1D7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19FE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2199A1F4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E3A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8974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Oskard 3,5 z trzonkiem - pakiet zawierający 150 szt.</w:t>
            </w:r>
          </w:p>
          <w:p w14:paraId="71990B8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BCA0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5650A6AF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CC3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11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DA6E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Oskard 3,5 z trzonkiem - pakiet zawierający 150 szt.</w:t>
            </w:r>
          </w:p>
          <w:p w14:paraId="18AC8B4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CF32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692C3704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6F0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12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19A4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Oskard 3,5 z trzonkiem - pakiet zawierający 150 szt.</w:t>
            </w:r>
          </w:p>
          <w:p w14:paraId="7840933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F7A6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6AF39EC6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918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13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0823" w14:textId="77777777" w:rsidR="005B0554" w:rsidRPr="005467B1" w:rsidRDefault="005B0554" w:rsidP="007761D8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 xml:space="preserve">Skrzynie drewniane </w:t>
            </w:r>
            <w:r w:rsidRPr="005467B1">
              <w:rPr>
                <w:i/>
                <w:iCs/>
                <w:sz w:val="22"/>
                <w:szCs w:val="22"/>
              </w:rPr>
              <w:t>(łącznie 282 szt.)</w:t>
            </w:r>
            <w:r w:rsidRPr="005467B1">
              <w:rPr>
                <w:sz w:val="22"/>
                <w:szCs w:val="22"/>
              </w:rPr>
              <w:t xml:space="preserve"> - pakiet zawierający 25 poz. asort.</w:t>
            </w:r>
            <w:r w:rsidRPr="005467B1">
              <w:rPr>
                <w:i/>
                <w:iCs/>
                <w:sz w:val="22"/>
                <w:szCs w:val="22"/>
              </w:rPr>
              <w:t xml:space="preserve"> (wg oddzielnego wykazu</w:t>
            </w:r>
            <w:r>
              <w:rPr>
                <w:i/>
                <w:iCs/>
                <w:sz w:val="22"/>
                <w:szCs w:val="22"/>
              </w:rPr>
              <w:t>)</w:t>
            </w:r>
            <w:r w:rsidRPr="005467B1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ED5F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350,00</w:t>
            </w:r>
          </w:p>
        </w:tc>
      </w:tr>
      <w:tr w:rsidR="005B0554" w:rsidRPr="005467B1" w14:paraId="49EE16A0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F61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14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6478" w14:textId="77777777" w:rsidR="005B0554" w:rsidRPr="005467B1" w:rsidRDefault="005B0554" w:rsidP="005467B1">
            <w:pPr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Skrzynie drewniane do pocisków rakietowych M-21 2 810x290x268 mm - pakiet zawierający 400 szt.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105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2 000,00</w:t>
            </w:r>
          </w:p>
        </w:tc>
      </w:tr>
      <w:tr w:rsidR="005B0554" w:rsidRPr="005467B1" w14:paraId="558BAF61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C78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15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3461" w14:textId="77777777" w:rsidR="005B0554" w:rsidRPr="005467B1" w:rsidRDefault="005B0554" w:rsidP="005467B1">
            <w:pPr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Skrzynie drewniane do pocisków rakietowych M-21 2 810x290x268 mm - pakiet zawierający 415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4402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2 075,00</w:t>
            </w:r>
          </w:p>
        </w:tc>
      </w:tr>
      <w:tr w:rsidR="005B0554" w:rsidRPr="005467B1" w14:paraId="22704AC0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098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16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8D50" w14:textId="77777777" w:rsidR="005B0554" w:rsidRPr="005467B1" w:rsidRDefault="005B0554" w:rsidP="005467B1">
            <w:pPr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 xml:space="preserve">Skrzynie drewniane </w:t>
            </w:r>
            <w:r w:rsidRPr="005467B1">
              <w:rPr>
                <w:i/>
                <w:iCs/>
                <w:color w:val="282828"/>
                <w:sz w:val="22"/>
                <w:szCs w:val="22"/>
              </w:rPr>
              <w:t xml:space="preserve">(łącznie 539 szt.) </w:t>
            </w:r>
            <w:r w:rsidRPr="005467B1">
              <w:rPr>
                <w:color w:val="282828"/>
                <w:sz w:val="22"/>
                <w:szCs w:val="22"/>
              </w:rPr>
              <w:t>- pakiet zawierający 6 poz. asort., w tym: skrzynie do 120x570 NB ćwiczebnych 1 200x220x260 mm - 7 szt.; skrzynie do 122 NB HB D-30 1 180x420x250 mm - 20 szt.; skrzynie do 125 NB A-D-81 821x464x294 mm - 114 szt.; skrzynie do 60 NB moździerzowych odłamkowych 450x160x415 mm - 220 szt.; skrzynie do granatów ręcznych 490x410x190 mm - 170 szt.; skrzynie do NB PG-9, PG-15 1 062x504x305 mm - 8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124D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1 100,00</w:t>
            </w:r>
          </w:p>
        </w:tc>
      </w:tr>
      <w:tr w:rsidR="005B0554" w:rsidRPr="005467B1" w14:paraId="4FA2F7FB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61E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17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663B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Skrzynie drewniane do pocisków rakietowych M-21 2 810x290x268 mm - pakiet zawierający 112 szt</w:t>
            </w:r>
            <w:r>
              <w:rPr>
                <w:sz w:val="22"/>
                <w:szCs w:val="22"/>
              </w:rPr>
              <w:t>.</w:t>
            </w:r>
            <w:r w:rsidRPr="005467B1">
              <w:rPr>
                <w:color w:val="282828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CFAF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560,00</w:t>
            </w:r>
          </w:p>
        </w:tc>
      </w:tr>
      <w:tr w:rsidR="005B0554" w:rsidRPr="005467B1" w14:paraId="6EF2177B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462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18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2A88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Skrzynie drewniane </w:t>
            </w:r>
            <w:r w:rsidRPr="000329ED">
              <w:rPr>
                <w:i/>
                <w:iCs/>
                <w:sz w:val="22"/>
                <w:szCs w:val="22"/>
              </w:rPr>
              <w:t>(łącznie 413 szt.)</w:t>
            </w:r>
            <w:r w:rsidRPr="000329ED">
              <w:rPr>
                <w:sz w:val="22"/>
                <w:szCs w:val="22"/>
              </w:rPr>
              <w:t xml:space="preserve"> - pakiet zawierający 5 poz. asort., w tym: skrzynie do PPK9M14 (M, P, P1) 1 050x340x350 mm - 30 szt.; skrzynie do zapłonników, zapalników i smugaczy 554x488x172 mm - 70 szt.; skrzynie do 98 NB moździerzowych odłamkowo-burzących 985x230 mm - 130 szt.; skrzynie na pierścienie hamujące do 122 M21 380x280 mm - 23 szt.; skrzynie do 120 NB moździerzowych 965x385x250 mm - 160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5263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850,00</w:t>
            </w:r>
          </w:p>
        </w:tc>
      </w:tr>
      <w:tr w:rsidR="005B0554" w:rsidRPr="005467B1" w14:paraId="2E78371F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B2C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19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830C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Skrzynie drewniane 155 NB 1 069x309,5x288 mm - pakiet zawierający 380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20A7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3 800,00</w:t>
            </w:r>
          </w:p>
        </w:tc>
      </w:tr>
      <w:tr w:rsidR="005B0554" w:rsidRPr="005467B1" w14:paraId="526C8C74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67A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E8EE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Skrzynie drewniane do amunicji strzeleckiej - pakiet zawierający 550 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DC30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550,00</w:t>
            </w:r>
          </w:p>
        </w:tc>
      </w:tr>
      <w:tr w:rsidR="005B0554" w:rsidRPr="005467B1" w14:paraId="1F8CDBBE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302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21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4015" w14:textId="27D27022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Skrzynie drewniane </w:t>
            </w:r>
            <w:r w:rsidRPr="000329ED">
              <w:rPr>
                <w:i/>
                <w:iCs/>
                <w:sz w:val="22"/>
                <w:szCs w:val="22"/>
              </w:rPr>
              <w:t>(łącznie 652 szt.)</w:t>
            </w:r>
            <w:r w:rsidRPr="000329ED">
              <w:rPr>
                <w:sz w:val="22"/>
                <w:szCs w:val="22"/>
              </w:rPr>
              <w:t xml:space="preserve"> - pakiet zawierający 3 poz. asort., w tym: skrzynie do 57 NB S-60 640x590x210 </w:t>
            </w:r>
            <w:r>
              <w:rPr>
                <w:sz w:val="22"/>
                <w:szCs w:val="22"/>
              </w:rPr>
              <w:t xml:space="preserve">mm </w:t>
            </w:r>
            <w:r w:rsidRPr="000329ED">
              <w:rPr>
                <w:sz w:val="22"/>
                <w:szCs w:val="22"/>
              </w:rPr>
              <w:t xml:space="preserve">- 560 szt.; skrzynie do NB PG-7 880x450x265 </w:t>
            </w:r>
            <w:r>
              <w:rPr>
                <w:sz w:val="22"/>
                <w:szCs w:val="22"/>
              </w:rPr>
              <w:t xml:space="preserve">mm </w:t>
            </w:r>
            <w:r w:rsidRPr="000329ED">
              <w:rPr>
                <w:sz w:val="22"/>
                <w:szCs w:val="22"/>
              </w:rPr>
              <w:t>- 56 szt.; skrzynie do zapalników KZ984 590x330x255</w:t>
            </w:r>
            <w:r>
              <w:rPr>
                <w:sz w:val="22"/>
                <w:szCs w:val="22"/>
              </w:rPr>
              <w:t xml:space="preserve"> mm</w:t>
            </w:r>
            <w:r w:rsidRPr="000329ED">
              <w:rPr>
                <w:sz w:val="22"/>
                <w:szCs w:val="22"/>
              </w:rPr>
              <w:t xml:space="preserve"> - 36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4AA3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1 300,00</w:t>
            </w:r>
          </w:p>
        </w:tc>
      </w:tr>
      <w:tr w:rsidR="005B0554" w:rsidRPr="005467B1" w14:paraId="2E5F51EB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C9E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22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D657" w14:textId="77AE02E8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Skrzynie i opakowania drewniane </w:t>
            </w:r>
            <w:r w:rsidRPr="000329ED">
              <w:rPr>
                <w:i/>
                <w:iCs/>
                <w:sz w:val="22"/>
                <w:szCs w:val="22"/>
              </w:rPr>
              <w:t xml:space="preserve">(łącznie 470 szt.) </w:t>
            </w:r>
            <w:r w:rsidRPr="000329ED">
              <w:rPr>
                <w:sz w:val="22"/>
                <w:szCs w:val="22"/>
              </w:rPr>
              <w:t xml:space="preserve">- pakiet zawierający </w:t>
            </w:r>
            <w:r w:rsidR="00D92256">
              <w:rPr>
                <w:sz w:val="22"/>
                <w:szCs w:val="22"/>
              </w:rPr>
              <w:t>4</w:t>
            </w:r>
            <w:r w:rsidRPr="000329ED">
              <w:rPr>
                <w:sz w:val="22"/>
                <w:szCs w:val="22"/>
              </w:rPr>
              <w:t xml:space="preserve"> poz. asort., w tym: opakowanie do rakiet 9M39 IGŁA 1 825x380x340 mm - 24 szt.; opakowanie do rakiet 9M32ML 1 280x280x335 mm - 1 szt.; skrzynie do granatów ręcznych 490x410x190 mm - 55 szt.; skrzynie do amunicji strzeleckiej - 390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AF89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650,00</w:t>
            </w:r>
          </w:p>
        </w:tc>
      </w:tr>
      <w:tr w:rsidR="005B0554" w:rsidRPr="005467B1" w14:paraId="4EAACE03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6B1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23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B044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Pudełko M2A1 na amunicję 307x185x155 mm - pakiet zawierający 500 szt.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0927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4 000,00</w:t>
            </w:r>
          </w:p>
        </w:tc>
      </w:tr>
      <w:tr w:rsidR="005B0554" w:rsidRPr="005467B1" w14:paraId="5616B7EA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37B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24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124E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Pudełko M2A1 na amunicję 307x185x155 mm - pakiet zawierający 500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437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4 000,00</w:t>
            </w:r>
          </w:p>
        </w:tc>
      </w:tr>
      <w:tr w:rsidR="005B0554" w:rsidRPr="005467B1" w14:paraId="0C4AA192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72E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25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3101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Skrzynia drewniana do 23NB 880x400x190 mm - pakiet zawierający 519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B23B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1 000,00</w:t>
            </w:r>
          </w:p>
        </w:tc>
      </w:tr>
      <w:tr w:rsidR="005B0554" w:rsidRPr="005467B1" w14:paraId="3EF07A95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107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26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886F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Trzonek do łopatki piechoty </w:t>
            </w:r>
            <w:r w:rsidRPr="000329ED">
              <w:rPr>
                <w:i/>
                <w:iCs/>
                <w:sz w:val="22"/>
                <w:szCs w:val="22"/>
              </w:rPr>
              <w:t xml:space="preserve">(długość 380 mm) </w:t>
            </w:r>
            <w:r w:rsidRPr="000329ED">
              <w:rPr>
                <w:sz w:val="22"/>
                <w:szCs w:val="22"/>
              </w:rPr>
              <w:t>- pakiet zawierający 1 339 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F70C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7EA4446C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825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27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1AA1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Pojemniki siatkowe </w:t>
            </w:r>
            <w:r w:rsidRPr="000329ED">
              <w:rPr>
                <w:i/>
                <w:iCs/>
                <w:sz w:val="22"/>
                <w:szCs w:val="22"/>
              </w:rPr>
              <w:t>(łącznie 77 szt.)</w:t>
            </w:r>
            <w:r w:rsidRPr="000329ED">
              <w:rPr>
                <w:sz w:val="22"/>
                <w:szCs w:val="22"/>
              </w:rPr>
              <w:t xml:space="preserve"> - pakiet zawierający 3 poz. asort., w tym: nieskładany 1/2 UJC - 4 szt.; składany 503 - 59 szt.; składany 557 - 14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5B18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3 000,00</w:t>
            </w:r>
          </w:p>
        </w:tc>
      </w:tr>
      <w:tr w:rsidR="005B0554" w:rsidRPr="005467B1" w14:paraId="173F8E5A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DC3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28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1DDA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Pojemnik siatkowy składany 352 - pakiet zawierający 325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FA41" w14:textId="10246F82" w:rsidR="005B0554" w:rsidRPr="002460EF" w:rsidRDefault="005B0554" w:rsidP="005467B1">
            <w:pPr>
              <w:jc w:val="right"/>
              <w:rPr>
                <w:sz w:val="22"/>
                <w:szCs w:val="22"/>
              </w:rPr>
            </w:pPr>
            <w:r w:rsidRPr="002460EF">
              <w:rPr>
                <w:sz w:val="22"/>
                <w:szCs w:val="22"/>
              </w:rPr>
              <w:t>15 000,00</w:t>
            </w:r>
          </w:p>
        </w:tc>
      </w:tr>
      <w:tr w:rsidR="005B0554" w:rsidRPr="005467B1" w14:paraId="3772CBB9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C77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29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3574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Pojemnik siatkowy składany 352 - pakiet zawierający 325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A9A3" w14:textId="1F96CF70" w:rsidR="005B0554" w:rsidRPr="002460EF" w:rsidRDefault="005B0554" w:rsidP="005467B1">
            <w:pPr>
              <w:jc w:val="right"/>
              <w:rPr>
                <w:sz w:val="22"/>
                <w:szCs w:val="22"/>
              </w:rPr>
            </w:pPr>
            <w:r w:rsidRPr="002460EF">
              <w:rPr>
                <w:sz w:val="22"/>
                <w:szCs w:val="22"/>
              </w:rPr>
              <w:t>15 000,00</w:t>
            </w:r>
          </w:p>
        </w:tc>
      </w:tr>
      <w:tr w:rsidR="005B0554" w:rsidRPr="005467B1" w14:paraId="2BE3F36D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395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30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D2B6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Pojemnik siatkowy składany 352 - pakiet zawierający 325 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5460" w14:textId="0DF744E6" w:rsidR="005B0554" w:rsidRPr="002460EF" w:rsidRDefault="005B0554" w:rsidP="005467B1">
            <w:pPr>
              <w:jc w:val="right"/>
              <w:rPr>
                <w:sz w:val="22"/>
                <w:szCs w:val="22"/>
              </w:rPr>
            </w:pPr>
            <w:r w:rsidRPr="002460EF">
              <w:rPr>
                <w:sz w:val="22"/>
                <w:szCs w:val="22"/>
              </w:rPr>
              <w:t>15 000,00</w:t>
            </w:r>
          </w:p>
        </w:tc>
      </w:tr>
      <w:tr w:rsidR="005B0554" w:rsidRPr="005467B1" w14:paraId="643A157D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7576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31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1A0A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Pojemnik siatkowy składany 352 - pakiet zawierający 328 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DA3B" w14:textId="39E59EDC" w:rsidR="005B0554" w:rsidRPr="002460EF" w:rsidRDefault="005B0554" w:rsidP="005467B1">
            <w:pPr>
              <w:jc w:val="right"/>
              <w:rPr>
                <w:sz w:val="22"/>
                <w:szCs w:val="22"/>
              </w:rPr>
            </w:pPr>
            <w:r w:rsidRPr="002460EF">
              <w:rPr>
                <w:sz w:val="22"/>
                <w:szCs w:val="22"/>
              </w:rPr>
              <w:t>15 000,00</w:t>
            </w:r>
          </w:p>
        </w:tc>
      </w:tr>
      <w:tr w:rsidR="005B0554" w:rsidRPr="005467B1" w14:paraId="5BECC0FB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472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32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A9B1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Pojemnik siatkowy składany UJC - pakiet zawierający 414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E06B" w14:textId="238F4441" w:rsidR="005B0554" w:rsidRPr="002460EF" w:rsidRDefault="005B0554" w:rsidP="005467B1">
            <w:pPr>
              <w:jc w:val="right"/>
              <w:rPr>
                <w:sz w:val="22"/>
                <w:szCs w:val="22"/>
              </w:rPr>
            </w:pPr>
            <w:r w:rsidRPr="002460EF">
              <w:rPr>
                <w:sz w:val="22"/>
                <w:szCs w:val="22"/>
              </w:rPr>
              <w:t>20 000,00</w:t>
            </w:r>
          </w:p>
        </w:tc>
      </w:tr>
      <w:tr w:rsidR="005B0554" w:rsidRPr="005467B1" w14:paraId="77DBFB51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555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33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DE7A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Kalesony zimowe specjalne </w:t>
            </w:r>
            <w:r w:rsidRPr="000329ED">
              <w:rPr>
                <w:i/>
                <w:iCs/>
                <w:sz w:val="22"/>
                <w:szCs w:val="22"/>
              </w:rPr>
              <w:t>(łącznie 600 szt.)</w:t>
            </w:r>
            <w:r w:rsidRPr="000329ED">
              <w:rPr>
                <w:sz w:val="22"/>
                <w:szCs w:val="22"/>
              </w:rPr>
              <w:t xml:space="preserve"> - pakiet zawierający 5 poz. asort., w tym: rozmiar XS - 50 szt.; rozmiar S - 50 szt.; rozmiar M - 150 szt.; rozmiar L - 150 szt.; rozmiar XL - 200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B44D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61783A59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3F2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34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5DDB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Kalesony zimowe specjalne </w:t>
            </w:r>
            <w:r w:rsidRPr="000329ED">
              <w:rPr>
                <w:i/>
                <w:iCs/>
                <w:sz w:val="22"/>
                <w:szCs w:val="22"/>
              </w:rPr>
              <w:t>(łącznie 600 szt.)</w:t>
            </w:r>
            <w:r w:rsidRPr="000329ED">
              <w:rPr>
                <w:sz w:val="22"/>
                <w:szCs w:val="22"/>
              </w:rPr>
              <w:t xml:space="preserve"> - pakiet zawierający 5 poz. asort., w tym: rozmiar XS - 50 szt.; rozmiar S - 50 szt.; rozmiar M - 150 szt.; rozmiar L - 150 szt.; rozmiar XL - 200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9E94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0861ED59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4E4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35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0EB4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Kalesony zimowe specjalne </w:t>
            </w:r>
            <w:r w:rsidRPr="000329ED">
              <w:rPr>
                <w:i/>
                <w:iCs/>
                <w:sz w:val="22"/>
                <w:szCs w:val="22"/>
              </w:rPr>
              <w:t>(łącznie 600 szt.)</w:t>
            </w:r>
            <w:r w:rsidRPr="000329ED">
              <w:rPr>
                <w:sz w:val="22"/>
                <w:szCs w:val="22"/>
              </w:rPr>
              <w:t xml:space="preserve"> - pakiet zawierający 5 poz. asort., w tym: rozmiar XS - 50 szt.; rozmiar S - 50 szt.; rozmiar M - 150 szt.; rozmiar L - 150 szt.; rozmiar XL - 200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FFB6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2E099D6D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2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36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85E2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 xml:space="preserve">Kalesony zimowe specjalne </w:t>
            </w:r>
            <w:r w:rsidRPr="005467B1">
              <w:rPr>
                <w:i/>
                <w:iCs/>
                <w:sz w:val="22"/>
                <w:szCs w:val="22"/>
              </w:rPr>
              <w:t>(łącznie 600 szt.)</w:t>
            </w:r>
            <w:r w:rsidRPr="005467B1">
              <w:rPr>
                <w:sz w:val="22"/>
                <w:szCs w:val="22"/>
              </w:rPr>
              <w:t xml:space="preserve"> - pakiet zawierający 5 poz. asort., w tym: rozmiar XS - 50 szt.; rozmiar S - 50 szt.; rozmiar M - 150 szt.; rozmiar L - 150 szt.; rozmiar XL - 200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DD1B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05FF3C92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2029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37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9C43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 xml:space="preserve">Kalesony zimowe specjalne </w:t>
            </w:r>
            <w:r w:rsidRPr="005467B1">
              <w:rPr>
                <w:i/>
                <w:iCs/>
                <w:sz w:val="22"/>
                <w:szCs w:val="22"/>
              </w:rPr>
              <w:t>(łącznie 600 szt.)</w:t>
            </w:r>
            <w:r w:rsidRPr="005467B1">
              <w:rPr>
                <w:sz w:val="22"/>
                <w:szCs w:val="22"/>
              </w:rPr>
              <w:t xml:space="preserve"> - pakiet zawierający 5 poz. asort., w tym: rozmiar XS - 50 szt.; rozmiar S - 50 szt.; rozmiar M - 150 szt.; rozmiar L - 150 szt.; rozmiar XL - 200 sz</w:t>
            </w:r>
            <w:r>
              <w:rPr>
                <w:sz w:val="22"/>
                <w:szCs w:val="22"/>
              </w:rPr>
              <w:t>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883C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659FBBC5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70B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38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5DB2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 xml:space="preserve">Kalesony zimowe specjalne </w:t>
            </w:r>
            <w:r w:rsidRPr="005467B1">
              <w:rPr>
                <w:i/>
                <w:iCs/>
                <w:sz w:val="22"/>
                <w:szCs w:val="22"/>
              </w:rPr>
              <w:t>(łącznie 600 szt.)</w:t>
            </w:r>
            <w:r w:rsidRPr="005467B1">
              <w:rPr>
                <w:sz w:val="22"/>
                <w:szCs w:val="22"/>
              </w:rPr>
              <w:t xml:space="preserve"> - pakiet zawierający 5 poz. asort., w tym: rozmiar XS - 50 szt.; rozmiar S - 50 szt.; rozmiar M - 150 szt.; rozmiar L - 150 szt.; rozmiar XL - 200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20E7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2403C0AB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5BE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39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262E" w14:textId="5EA29ACE" w:rsidR="005B0554" w:rsidRPr="005467B1" w:rsidRDefault="005B0554" w:rsidP="005467B1">
            <w:pPr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 xml:space="preserve">Autobus </w:t>
            </w:r>
            <w:r w:rsidRPr="002460EF">
              <w:rPr>
                <w:color w:val="282828"/>
                <w:sz w:val="22"/>
                <w:szCs w:val="22"/>
              </w:rPr>
              <w:t>pasażerski SOLBUS SL 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58DA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6821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SW9SL11038SBA1032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AF06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6EBE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10 000,00</w:t>
            </w:r>
          </w:p>
        </w:tc>
      </w:tr>
      <w:tr w:rsidR="005B0554" w:rsidRPr="005467B1" w14:paraId="34DD60C8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15D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40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E25F" w14:textId="77777777" w:rsidR="005B0554" w:rsidRPr="005467B1" w:rsidRDefault="005B0554" w:rsidP="005467B1">
            <w:pPr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 xml:space="preserve">Przyczepa 2-os. D-46 </w:t>
            </w:r>
            <w:r w:rsidRPr="005467B1">
              <w:rPr>
                <w:i/>
                <w:iCs/>
                <w:color w:val="282828"/>
                <w:sz w:val="22"/>
                <w:szCs w:val="22"/>
              </w:rPr>
              <w:t>(ład. 3 500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4DBA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8BBF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2706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FA8D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B6BD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3C305BFE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A4A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BBBB" w14:textId="77777777" w:rsidR="005B0554" w:rsidRPr="005467B1" w:rsidRDefault="005B0554" w:rsidP="005467B1">
            <w:pPr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 xml:space="preserve">Przyczepa 2-os. D-46 </w:t>
            </w:r>
            <w:r w:rsidRPr="005467B1">
              <w:rPr>
                <w:i/>
                <w:iCs/>
                <w:color w:val="282828"/>
                <w:sz w:val="22"/>
                <w:szCs w:val="22"/>
              </w:rPr>
              <w:t>(ład. 3 500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EFD1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FA92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9408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7E1D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1EE3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66B4B0C7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FFC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42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73B2" w14:textId="77777777" w:rsidR="005B0554" w:rsidRPr="005467B1" w:rsidRDefault="005B0554" w:rsidP="005467B1">
            <w:pPr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 xml:space="preserve">Przyczepa 2-os. D-46 </w:t>
            </w:r>
            <w:r w:rsidRPr="005467B1">
              <w:rPr>
                <w:i/>
                <w:iCs/>
                <w:color w:val="282828"/>
                <w:sz w:val="22"/>
                <w:szCs w:val="22"/>
              </w:rPr>
              <w:t>(ład. 3 500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5DE9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A337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10227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3A37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2387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6398355C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AC1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43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DA7B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LUBLIN 3314 2,4 4TC90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5848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9373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SUL331412W0034263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A60E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238D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3 000,00</w:t>
            </w:r>
          </w:p>
        </w:tc>
      </w:tr>
      <w:tr w:rsidR="005B0554" w:rsidRPr="005467B1" w14:paraId="6E3FE6B1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004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44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BFA6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Przyczepa 1-os. do warsztatu B1/SAM </w:t>
            </w:r>
            <w:r w:rsidRPr="000329ED">
              <w:rPr>
                <w:i/>
                <w:iCs/>
                <w:sz w:val="22"/>
                <w:szCs w:val="22"/>
              </w:rPr>
              <w:t>(ład. 1 500 kg)</w:t>
            </w:r>
            <w:r w:rsidRPr="000329ED">
              <w:rPr>
                <w:sz w:val="22"/>
                <w:szCs w:val="22"/>
              </w:rPr>
              <w:t xml:space="preserve"> z zespołem spalinowo-elektrycznym PAD-8 </w:t>
            </w:r>
            <w:r w:rsidRPr="000329ED">
              <w:rPr>
                <w:i/>
                <w:iCs/>
                <w:sz w:val="22"/>
                <w:szCs w:val="22"/>
              </w:rPr>
              <w:t xml:space="preserve">(8 kW; 3x400 V; 50 </w:t>
            </w:r>
            <w:proofErr w:type="spellStart"/>
            <w:r w:rsidRPr="000329ED">
              <w:rPr>
                <w:i/>
                <w:iCs/>
                <w:sz w:val="22"/>
                <w:szCs w:val="22"/>
              </w:rPr>
              <w:t>Hz</w:t>
            </w:r>
            <w:proofErr w:type="spellEnd"/>
            <w:r w:rsidRPr="000329ED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EF97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34BE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0094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4266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3A0B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4 000,00</w:t>
            </w:r>
          </w:p>
        </w:tc>
      </w:tr>
      <w:tr w:rsidR="005B0554" w:rsidRPr="005467B1" w14:paraId="247DF8F6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FA4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45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57E0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OPEL VECTRA BX 1.6 XEL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FD4D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2D0C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W0L0ZCF6931057101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D012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0A8B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7CC8FBF4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ACA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D18C" w14:textId="5CC9904B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Części do samochodu STAR 266 - pakiet zawierający 10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>, w tym: kosz na kanister; ławki; pałąki; skrzynie ładunkowe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AEE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1 800,00</w:t>
            </w:r>
          </w:p>
        </w:tc>
      </w:tr>
      <w:tr w:rsidR="005B0554" w:rsidRPr="005467B1" w14:paraId="5EB4BB5C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C264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47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4ED1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Prostownik TCE 12 80/30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95A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CB9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1946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C0C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1969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EA29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300,00</w:t>
            </w:r>
          </w:p>
        </w:tc>
      </w:tr>
      <w:tr w:rsidR="005B0554" w:rsidRPr="005467B1" w14:paraId="0A7E59F9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B2D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48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4DC1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Przyrząd kontroli luzów zawieszenia WLK-3,5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C8EA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B71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A1F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1998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2134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150,00</w:t>
            </w:r>
          </w:p>
        </w:tc>
      </w:tr>
      <w:tr w:rsidR="005B0554" w:rsidRPr="005467B1" w14:paraId="39D82404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5C8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49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44A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Silnik wysokoprężny 2,7 TD V6 LR013486</w:t>
            </w:r>
            <w:r w:rsidRPr="005467B1">
              <w:rPr>
                <w:i/>
                <w:iCs/>
                <w:sz w:val="22"/>
                <w:szCs w:val="22"/>
              </w:rPr>
              <w:t xml:space="preserve"> (bez osprzętu)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AE4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BA0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0495874276DT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7489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59C7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350,00</w:t>
            </w:r>
          </w:p>
        </w:tc>
      </w:tr>
      <w:tr w:rsidR="005B0554" w:rsidRPr="005467B1" w14:paraId="0C922D00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6F64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50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232C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Samochód FORD TRANSIT 350M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32A4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876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WF0XXXBDFX7U47385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913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EA48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6 000,00</w:t>
            </w:r>
          </w:p>
        </w:tc>
      </w:tr>
      <w:tr w:rsidR="005B0554" w:rsidRPr="005467B1" w14:paraId="760C32AF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1B3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BC84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Agregat spawalniczy EP 300XE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E72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81E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4FF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968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7B8AC628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69E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52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506F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Kompresor METABO BASIC LT 24 240/24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9A06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C100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0555419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21B3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9DE1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350,00</w:t>
            </w:r>
          </w:p>
        </w:tc>
      </w:tr>
      <w:tr w:rsidR="005B0554" w:rsidRPr="005467B1" w14:paraId="38555912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D4A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53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03A1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Maszyna ssąca do proszku PSM JUNIOR 230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315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FE1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8AE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CC9B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1 100,00</w:t>
            </w:r>
          </w:p>
        </w:tc>
      </w:tr>
      <w:tr w:rsidR="005B0554" w:rsidRPr="005467B1" w14:paraId="68B119FC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D14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54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1F2D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Opryskiwacz polowy zawieszany P-329/2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FCC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582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649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5E61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1 500,00</w:t>
            </w:r>
          </w:p>
        </w:tc>
      </w:tr>
      <w:tr w:rsidR="005B0554" w:rsidRPr="005467B1" w14:paraId="76553958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D48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55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16AB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Półautomat spawalniczy TELMIG 180/2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51E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ABB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3A9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9C79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1 200,00</w:t>
            </w:r>
          </w:p>
        </w:tc>
      </w:tr>
      <w:tr w:rsidR="005B0554" w:rsidRPr="005467B1" w14:paraId="4EAC6468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CEB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56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4188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Półautomat spawalniczy TELMIG 180/2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C117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8286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092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DE2D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1 200,00</w:t>
            </w:r>
          </w:p>
        </w:tc>
      </w:tr>
      <w:tr w:rsidR="005B0554" w:rsidRPr="005467B1" w14:paraId="384A7AB6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C4A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57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BA9F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Półautomat spawalniczy TELMIG 180/2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522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A88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C3A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7BE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900,00</w:t>
            </w:r>
          </w:p>
        </w:tc>
      </w:tr>
      <w:tr w:rsidR="005B0554" w:rsidRPr="005467B1" w14:paraId="30B63828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677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58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27C9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Przecinarka NORTON CLIPER TR 230 GS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FE8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00F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10075309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230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C9EC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198BFBA4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2F5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59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3FFE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Przecinarka NORTON CLIPER TR 230 GS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DFF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029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10026560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3E1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D843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04617E29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904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60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DB7F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Przecinarka NORTON CLIPER TR 230 GS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599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20D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10075234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C56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C0F6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700,00</w:t>
            </w:r>
          </w:p>
        </w:tc>
      </w:tr>
      <w:tr w:rsidR="005B0554" w:rsidRPr="005467B1" w14:paraId="094079BD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9CE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F6C6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Strugarka wyrówniarka DED 7759 DEDRA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C2A6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4767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FFE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1CD3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350,00</w:t>
            </w:r>
          </w:p>
        </w:tc>
      </w:tr>
      <w:tr w:rsidR="005B0554" w:rsidRPr="005467B1" w14:paraId="5118FAC9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08E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62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2797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Tokarka uniwersalna D410x1000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AE3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209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030919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372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3F31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15 000,00</w:t>
            </w:r>
          </w:p>
        </w:tc>
      </w:tr>
      <w:tr w:rsidR="005B0554" w:rsidRPr="005467B1" w14:paraId="4BB61FEB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D98C" w14:textId="77777777" w:rsidR="005B0554" w:rsidRPr="005467B1" w:rsidRDefault="005B0554" w:rsidP="00A723F8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A93F" w14:textId="77777777" w:rsidR="005B0554" w:rsidRPr="000329ED" w:rsidRDefault="005B0554" w:rsidP="00A723F8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Skrzynie ładunkowe </w:t>
            </w:r>
            <w:r w:rsidRPr="000329ED">
              <w:rPr>
                <w:i/>
                <w:iCs/>
                <w:sz w:val="22"/>
                <w:szCs w:val="22"/>
              </w:rPr>
              <w:t>(łącznie 39 szt.)</w:t>
            </w:r>
            <w:r w:rsidRPr="000329ED">
              <w:rPr>
                <w:sz w:val="22"/>
                <w:szCs w:val="22"/>
              </w:rPr>
              <w:t xml:space="preserve"> - pakiet zawierający 5 poz. asort., w tym: skrzynia ładunkowa 663.18.201 - 7 szt.; skrzynia ładunkowa płaska 673.00.206 - 32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CA79" w14:textId="77777777" w:rsidR="005B0554" w:rsidRPr="005467B1" w:rsidRDefault="005B0554" w:rsidP="00A723F8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3 900,00</w:t>
            </w:r>
          </w:p>
        </w:tc>
      </w:tr>
      <w:tr w:rsidR="005B0554" w:rsidRPr="005467B1" w14:paraId="75094BFB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661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6E62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HONKER 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652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F11E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SUL24243440001730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D9FA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09A3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13 000,00</w:t>
            </w:r>
          </w:p>
        </w:tc>
      </w:tr>
      <w:tr w:rsidR="005B0554" w:rsidRPr="005467B1" w14:paraId="56A0165E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CA0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5379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STAR 266M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1623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FF2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A266024225582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CFB6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4579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2460EF">
              <w:rPr>
                <w:sz w:val="22"/>
                <w:szCs w:val="22"/>
              </w:rPr>
              <w:t>50 000,00</w:t>
            </w:r>
          </w:p>
        </w:tc>
      </w:tr>
      <w:tr w:rsidR="005B0554" w:rsidRPr="005467B1" w14:paraId="77115975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7005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14E6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Jacht żaglowy OMEGA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88BA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4B39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13/03/2000/008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82BA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FC2D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2 200,00</w:t>
            </w:r>
          </w:p>
        </w:tc>
      </w:tr>
      <w:tr w:rsidR="005B0554" w:rsidRPr="005467B1" w14:paraId="557A7F01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E439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D4F53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Jacht żaglowy OMEGA </w:t>
            </w:r>
            <w:r w:rsidRPr="000329ED">
              <w:rPr>
                <w:i/>
                <w:iCs/>
                <w:sz w:val="22"/>
                <w:szCs w:val="22"/>
              </w:rPr>
              <w:t>(złamany maszt)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FD4A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ED6E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13/03/2000/004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5DDE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DD5F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2 000,00</w:t>
            </w:r>
          </w:p>
        </w:tc>
      </w:tr>
      <w:tr w:rsidR="005B0554" w:rsidRPr="005467B1" w14:paraId="731D1FD1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3BC7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2925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Jacht żaglowy OMEGA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40D7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4E1F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13/03/2000/011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E92E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757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2 200,00</w:t>
            </w:r>
          </w:p>
        </w:tc>
      </w:tr>
      <w:tr w:rsidR="005B0554" w:rsidRPr="005467B1" w14:paraId="4119CBE0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9BC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B927" w14:textId="04C654CF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Autobus pasażerski AUTOSAN A-11-12T.03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D10E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CF4A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SUALE5CIP2S640047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357A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833A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15 000,00</w:t>
            </w:r>
          </w:p>
        </w:tc>
      </w:tr>
      <w:tr w:rsidR="005B0554" w:rsidRPr="005467B1" w14:paraId="0B700E84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3814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19B9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IVECO DAILY 35.10V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D2D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FC56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ZCFC3590045455171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49AF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7B44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6 000,00</w:t>
            </w:r>
          </w:p>
        </w:tc>
      </w:tr>
      <w:tr w:rsidR="005B0554" w:rsidRPr="005467B1" w14:paraId="50D2F9E9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A10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DFBB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IVECO DAILY 35S13V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FB80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2CFF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ZCFC3590045455173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2821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264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6 000,00</w:t>
            </w:r>
          </w:p>
        </w:tc>
      </w:tr>
      <w:tr w:rsidR="005B0554" w:rsidRPr="005467B1" w14:paraId="2A3E3A73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327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72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E7E1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Przyczepa dłużycowa 2-os. typ PK4 </w:t>
            </w:r>
            <w:r w:rsidRPr="000329ED">
              <w:rPr>
                <w:i/>
                <w:iCs/>
                <w:sz w:val="22"/>
                <w:szCs w:val="22"/>
              </w:rPr>
              <w:t>(ład. 4 000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5983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C7F6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0C40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AB99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0F3A59A2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28A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73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842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Przyczepa 2-os. D-46 </w:t>
            </w:r>
            <w:r w:rsidRPr="000329ED">
              <w:rPr>
                <w:i/>
                <w:iCs/>
                <w:sz w:val="22"/>
                <w:szCs w:val="22"/>
              </w:rPr>
              <w:t>(ład. 3 500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1866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D487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FFDB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52F8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106A9B5F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4A1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74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E43D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HONKER 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E57A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7A0D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SUL24243440001727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FA99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8A0F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6 000,00</w:t>
            </w:r>
          </w:p>
        </w:tc>
      </w:tr>
      <w:tr w:rsidR="005B0554" w:rsidRPr="005467B1" w14:paraId="191CEEE5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4AD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75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6D26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LUBLIN II 3322 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253E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9E9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SUL332212X0036334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72B3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1C31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2 000,00</w:t>
            </w:r>
          </w:p>
        </w:tc>
      </w:tr>
      <w:tr w:rsidR="005B0554" w:rsidRPr="005467B1" w14:paraId="24C7077C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8529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76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31B1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HONKER 2324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04D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155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SUL232414X0000633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08F7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B037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6 000,00</w:t>
            </w:r>
          </w:p>
        </w:tc>
      </w:tr>
      <w:tr w:rsidR="005B0554" w:rsidRPr="005467B1" w14:paraId="3ABD20FF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ED4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77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60DE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HONKER 2324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D97A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E9F9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SUL232414X0000590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C85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144F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3E4756A6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9F6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lastRenderedPageBreak/>
              <w:t>78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A77B" w14:textId="4657A6AA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Elementy kotłowni </w:t>
            </w:r>
            <w:r w:rsidRPr="000329ED">
              <w:rPr>
                <w:i/>
                <w:iCs/>
                <w:sz w:val="22"/>
                <w:szCs w:val="22"/>
              </w:rPr>
              <w:t>(do demontażu)</w:t>
            </w:r>
            <w:r w:rsidRPr="000329ED">
              <w:rPr>
                <w:sz w:val="22"/>
                <w:szCs w:val="22"/>
              </w:rPr>
              <w:t xml:space="preserve"> - pakiet zawierający 3 poz. asort., w tym: kocioł parowy SEFAKO SR 0,378 MW - 2 szt.; komin stalowy - 1 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DF98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8FC1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2052025 B-44; 2052135 B-44; b.d.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A82B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5748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57FAB44D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E32A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79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9953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Sprzęt służby MPS - pakiet zawierający 13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>, w tym m.in.: beczki; kanistry; lejki; pompy itp.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E18A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320,00</w:t>
            </w:r>
          </w:p>
        </w:tc>
      </w:tr>
      <w:tr w:rsidR="005B0554" w:rsidRPr="005467B1" w14:paraId="62C260D8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D1A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80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D74C" w14:textId="749B86EA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Polowa stacja zasilania 39ZPJ-680/17/P2 100 KVA</w:t>
            </w:r>
            <w:r w:rsidRPr="000329ED">
              <w:rPr>
                <w:i/>
                <w:iCs/>
                <w:sz w:val="22"/>
                <w:szCs w:val="22"/>
              </w:rPr>
              <w:t xml:space="preserve"> (100 kW, 3x400 V, 50 </w:t>
            </w:r>
            <w:proofErr w:type="spellStart"/>
            <w:r w:rsidRPr="000329ED">
              <w:rPr>
                <w:i/>
                <w:iCs/>
                <w:sz w:val="22"/>
                <w:szCs w:val="22"/>
              </w:rPr>
              <w:t>Hz</w:t>
            </w:r>
            <w:proofErr w:type="spellEnd"/>
            <w:r w:rsidRPr="000329ED">
              <w:rPr>
                <w:i/>
                <w:iCs/>
                <w:sz w:val="22"/>
                <w:szCs w:val="22"/>
              </w:rPr>
              <w:t>)</w:t>
            </w:r>
            <w:r w:rsidRPr="000329ED">
              <w:rPr>
                <w:sz w:val="22"/>
                <w:szCs w:val="22"/>
              </w:rPr>
              <w:t xml:space="preserve"> na p-pie 2-os. </w:t>
            </w:r>
            <w:r w:rsidRPr="000329ED">
              <w:rPr>
                <w:i/>
                <w:iCs/>
                <w:sz w:val="22"/>
                <w:szCs w:val="22"/>
              </w:rPr>
              <w:t>(ład. 6 000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2EDE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AD39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141989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54D9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ED4F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20 000,00</w:t>
            </w:r>
          </w:p>
        </w:tc>
      </w:tr>
      <w:tr w:rsidR="005B0554" w:rsidRPr="005467B1" w14:paraId="4213BA78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2E7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81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3A17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Sprzęt służby łączności - pakiet zawierający 27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>, w tym m.in.: plotery; radiotelefony; telefony; urządzenia wielofunkcyjne itp.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658B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1 000,00</w:t>
            </w:r>
          </w:p>
        </w:tc>
      </w:tr>
      <w:tr w:rsidR="005B0554" w:rsidRPr="005467B1" w14:paraId="1C2E9C80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5F5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82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6CF7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Szafa chłodnicza 1 400 l 2 000x860 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09D6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22DE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8D78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00DE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200,00</w:t>
            </w:r>
          </w:p>
        </w:tc>
      </w:tr>
      <w:tr w:rsidR="005B0554" w:rsidRPr="005467B1" w14:paraId="233F0516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9D56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83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C6FC" w14:textId="3B287A16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Nadwozie typ 117AUM AS-2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63C1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8B0D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8120327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4471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9FA9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1 500,00</w:t>
            </w:r>
          </w:p>
        </w:tc>
      </w:tr>
      <w:tr w:rsidR="005B0554" w:rsidRPr="005467B1" w14:paraId="25646404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F4BC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84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9EAC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STAR 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062C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B016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9951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F742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92D0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4BD25603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B3F7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85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BB4A" w14:textId="238BE529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Sprzęt infrastruktury - pakiet zawierający 12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>, w tym m.in.: biurka; gabloty wolnostojące; kątowniki perforowane; krzesła; regały biblioteczne itp.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ADF8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600,00</w:t>
            </w:r>
          </w:p>
        </w:tc>
      </w:tr>
      <w:tr w:rsidR="005B0554" w:rsidRPr="005467B1" w14:paraId="755B91D6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877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86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6414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Montażownica do opon TWC-802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50C5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78ED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20081230013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CA07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55A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2 000,00</w:t>
            </w:r>
          </w:p>
        </w:tc>
      </w:tr>
      <w:tr w:rsidR="005B0554" w:rsidRPr="005467B1" w14:paraId="36B9A241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C277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87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5A9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Silnik do samochodu FORD TRANSIT BK 2Q-6006FA </w:t>
            </w:r>
            <w:r w:rsidRPr="000329ED">
              <w:rPr>
                <w:i/>
                <w:iCs/>
                <w:sz w:val="22"/>
                <w:szCs w:val="22"/>
              </w:rPr>
              <w:t>(rozkompletowany)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537C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93A3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JM69212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BB05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6A62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100,00</w:t>
            </w:r>
          </w:p>
        </w:tc>
      </w:tr>
      <w:tr w:rsidR="005B0554" w:rsidRPr="005467B1" w14:paraId="2A7486F3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564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88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CFC2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Samochód asenizacyjny SK-82 na samochodzie JELCZ 325 </w:t>
            </w:r>
            <w:r w:rsidRPr="000329ED">
              <w:rPr>
                <w:i/>
                <w:iCs/>
                <w:sz w:val="22"/>
                <w:szCs w:val="22"/>
              </w:rPr>
              <w:t>(z częściowym wyposażeniem)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1EA4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5943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SUJP325C0G0012682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3775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1986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4E5C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12 000,00</w:t>
            </w:r>
          </w:p>
        </w:tc>
      </w:tr>
      <w:tr w:rsidR="005B0554" w:rsidRPr="005467B1" w14:paraId="5A4C2284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E50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89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3134" w14:textId="2D9634D9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Nagrzewnica olejowa EC70 - pakiet zawierający 2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6990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92B3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20315584; 20315597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D19D" w14:textId="77777777" w:rsidR="005B0554" w:rsidRPr="005467B1" w:rsidRDefault="005B0554" w:rsidP="005467B1">
            <w:pPr>
              <w:jc w:val="center"/>
              <w:rPr>
                <w:color w:val="282828"/>
                <w:sz w:val="22"/>
                <w:szCs w:val="22"/>
              </w:rPr>
            </w:pPr>
            <w:r w:rsidRPr="005467B1">
              <w:rPr>
                <w:color w:val="282828"/>
                <w:sz w:val="22"/>
                <w:szCs w:val="22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6627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1 000,00</w:t>
            </w:r>
          </w:p>
        </w:tc>
      </w:tr>
      <w:tr w:rsidR="005B0554" w:rsidRPr="005467B1" w14:paraId="48762025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0AC7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90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528D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Skrzynia ładunkowa 663.18.201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D864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671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CE3A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693A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150,00</w:t>
            </w:r>
          </w:p>
        </w:tc>
      </w:tr>
      <w:tr w:rsidR="005B0554" w:rsidRPr="005467B1" w14:paraId="78B077A3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01FB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F285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Samochód FORD TRANSIT 280S TDCI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A75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8CD4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WF0XXXTTFX8D71212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6605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D92F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7ECFB0E6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949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92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24F7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Samochód OPEL MOVANO A 2,5 CDT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EA9A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EBB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VN1F9AMD636405843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8AA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E099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4EC5CFD3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5FF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93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5CAC" w14:textId="77777777" w:rsidR="005B0554" w:rsidRPr="005467B1" w:rsidRDefault="005B0554" w:rsidP="005467B1">
            <w:pPr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Samochód VOLVO V40 1,6 KAT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197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2A7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YV1VW10K31F678027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B01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6E0E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800,00</w:t>
            </w:r>
          </w:p>
        </w:tc>
      </w:tr>
      <w:tr w:rsidR="005B0554" w:rsidRPr="005467B1" w14:paraId="4342B273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B2F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94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4583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Sprzęt elektroniczny - pakiet zawierający 62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>, w tym m.in.: aparaty telefoniczne; radiotelefony; telefaksy itp.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95DF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1 000,00</w:t>
            </w:r>
          </w:p>
        </w:tc>
      </w:tr>
      <w:tr w:rsidR="005B0554" w:rsidRPr="005467B1" w14:paraId="175A73DE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C0D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95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E000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Sprzęt infrastruktury - pakiet zawierający 13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 xml:space="preserve">, w tym: niszczarki; obrzeża PVC </w:t>
            </w:r>
            <w:r w:rsidRPr="000329ED">
              <w:rPr>
                <w:i/>
                <w:iCs/>
                <w:sz w:val="22"/>
                <w:szCs w:val="22"/>
              </w:rPr>
              <w:t>(różne kolory)</w:t>
            </w:r>
            <w:r w:rsidRPr="000329ED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4455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50,00</w:t>
            </w:r>
          </w:p>
        </w:tc>
      </w:tr>
      <w:tr w:rsidR="005B0554" w:rsidRPr="005467B1" w14:paraId="36F93907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D64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96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3856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Urządzenie destylacyjno-sterylizujące UD-2 na p-pie 1-os. </w:t>
            </w:r>
            <w:r w:rsidRPr="000329ED">
              <w:rPr>
                <w:i/>
                <w:iCs/>
                <w:sz w:val="22"/>
                <w:szCs w:val="22"/>
              </w:rPr>
              <w:t>(ład. 1 500 kg, z częściowym wyposażeniem)</w:t>
            </w:r>
            <w:r w:rsidRPr="000329ED">
              <w:rPr>
                <w:sz w:val="22"/>
                <w:szCs w:val="22"/>
              </w:rPr>
              <w:t xml:space="preserve"> z zespołem spalinowo -elektrycznym PAB 4/300 </w:t>
            </w:r>
            <w:r w:rsidRPr="000329ED">
              <w:rPr>
                <w:i/>
                <w:iCs/>
                <w:sz w:val="22"/>
                <w:szCs w:val="22"/>
              </w:rPr>
              <w:t xml:space="preserve">(4 kW, 230/400 V, 50 </w:t>
            </w:r>
            <w:proofErr w:type="spellStart"/>
            <w:r w:rsidRPr="000329ED">
              <w:rPr>
                <w:i/>
                <w:iCs/>
                <w:sz w:val="22"/>
                <w:szCs w:val="22"/>
              </w:rPr>
              <w:t>Hz</w:t>
            </w:r>
            <w:proofErr w:type="spellEnd"/>
            <w:r w:rsidRPr="000329ED">
              <w:rPr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0D36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C5E2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8447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2CD8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27B8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4133A9B5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9ADD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97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C82F" w14:textId="76050B24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Autobus pasażerski SOLBUS C 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79E1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9F88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SW9C105316SBA1152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E25F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38AC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8 000,00</w:t>
            </w:r>
          </w:p>
        </w:tc>
      </w:tr>
      <w:tr w:rsidR="005B0554" w:rsidRPr="005467B1" w14:paraId="1505A50B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5DF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98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BFED" w14:textId="0D42343D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Części samochodowe </w:t>
            </w:r>
            <w:r w:rsidRPr="000329ED">
              <w:rPr>
                <w:i/>
                <w:iCs/>
                <w:sz w:val="22"/>
                <w:szCs w:val="22"/>
              </w:rPr>
              <w:t>(KAMAZ; AUTOSAN; JELCZ; HONKER; URSUS; UAZ)</w:t>
            </w:r>
            <w:r w:rsidRPr="000329ED">
              <w:rPr>
                <w:sz w:val="22"/>
                <w:szCs w:val="22"/>
              </w:rPr>
              <w:t xml:space="preserve"> oraz narzędzia - pakiet zawierający 121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>, w tym m.in.: dętki; opony; filtry; krzyżaki wału napędowego; pierścienie; pompy; półosie; skrzyni</w:t>
            </w:r>
            <w:r>
              <w:rPr>
                <w:sz w:val="22"/>
                <w:szCs w:val="22"/>
              </w:rPr>
              <w:t>a</w:t>
            </w:r>
            <w:r w:rsidRPr="000329ED">
              <w:rPr>
                <w:sz w:val="22"/>
                <w:szCs w:val="22"/>
              </w:rPr>
              <w:t xml:space="preserve"> ładunkow</w:t>
            </w:r>
            <w:r>
              <w:rPr>
                <w:sz w:val="22"/>
                <w:szCs w:val="22"/>
              </w:rPr>
              <w:t>a</w:t>
            </w:r>
            <w:r w:rsidRPr="000329ED">
              <w:rPr>
                <w:sz w:val="22"/>
                <w:szCs w:val="22"/>
              </w:rPr>
              <w:t xml:space="preserve"> płask</w:t>
            </w:r>
            <w:r>
              <w:rPr>
                <w:sz w:val="22"/>
                <w:szCs w:val="22"/>
              </w:rPr>
              <w:t>a;</w:t>
            </w:r>
            <w:r w:rsidRPr="000329ED">
              <w:rPr>
                <w:sz w:val="22"/>
                <w:szCs w:val="22"/>
              </w:rPr>
              <w:t xml:space="preserve"> wał napędowy środkowy; szyby; tarcze; uszczelki; zderzaki itp.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BB3E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2 000,00</w:t>
            </w:r>
          </w:p>
        </w:tc>
      </w:tr>
      <w:tr w:rsidR="005B0554" w:rsidRPr="005467B1" w14:paraId="037570D7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5AC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99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796F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Części samochodowe </w:t>
            </w:r>
            <w:r w:rsidRPr="000329ED">
              <w:rPr>
                <w:i/>
                <w:iCs/>
                <w:sz w:val="22"/>
                <w:szCs w:val="22"/>
              </w:rPr>
              <w:t>(AUTOSAN; KAMAZ; UAZ)</w:t>
            </w:r>
            <w:r w:rsidRPr="000329ED">
              <w:rPr>
                <w:sz w:val="22"/>
                <w:szCs w:val="22"/>
              </w:rPr>
              <w:t xml:space="preserve"> - pakiet zawierający 149 poz. asort.</w:t>
            </w:r>
            <w:r w:rsidRPr="000329ED">
              <w:rPr>
                <w:i/>
                <w:iCs/>
                <w:sz w:val="22"/>
                <w:szCs w:val="22"/>
              </w:rPr>
              <w:t xml:space="preserve"> (wg oddzielnego wykazu)</w:t>
            </w:r>
            <w:r w:rsidRPr="000329ED">
              <w:rPr>
                <w:sz w:val="22"/>
                <w:szCs w:val="22"/>
              </w:rPr>
              <w:t xml:space="preserve">, w tym m.in.: czujniki; drzwi prawe; głowica cylindrów; krzyżaki wału napędowego; mechanizm kierowniczy oraz różnicowy; pierścienie; pompa wody; półosie; resory tylne; skrzynia odbioru </w:t>
            </w:r>
            <w:r w:rsidRPr="000329ED">
              <w:rPr>
                <w:sz w:val="22"/>
                <w:szCs w:val="22"/>
              </w:rPr>
              <w:lastRenderedPageBreak/>
              <w:t>mocy; tarcze dociskowe sprzęgła; uszczelki; wały napędowe; zawory; zestawy panewek; zwrotnica osi przedniej itp.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870C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lastRenderedPageBreak/>
              <w:t>4 000,00</w:t>
            </w:r>
          </w:p>
        </w:tc>
      </w:tr>
      <w:tr w:rsidR="005B0554" w:rsidRPr="005467B1" w14:paraId="03D19D40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9091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100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E7D0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Przyczepa 2-os. D-46 </w:t>
            </w:r>
            <w:r w:rsidRPr="000329ED">
              <w:rPr>
                <w:i/>
                <w:iCs/>
                <w:sz w:val="22"/>
                <w:szCs w:val="22"/>
              </w:rPr>
              <w:t>(ład. 3 500 kg)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E7EF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9FB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19315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9B19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FEB3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5 000,00</w:t>
            </w:r>
          </w:p>
        </w:tc>
      </w:tr>
      <w:tr w:rsidR="005B0554" w:rsidRPr="005467B1" w14:paraId="061CB6C7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6064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101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A263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Betoniarka wolno-spadowa elektryczna BWE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836F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2080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ACFC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1B42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200,00</w:t>
            </w:r>
          </w:p>
        </w:tc>
      </w:tr>
      <w:tr w:rsidR="005B0554" w:rsidRPr="005467B1" w14:paraId="7F321594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B2C2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102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7460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Samochód LUBLIN 3302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4DAE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FF00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SUL330212Y0065228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8755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83BF" w14:textId="77777777" w:rsidR="005B0554" w:rsidRPr="000329ED" w:rsidRDefault="005B0554" w:rsidP="005467B1">
            <w:pPr>
              <w:jc w:val="right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2 000,00</w:t>
            </w:r>
          </w:p>
        </w:tc>
      </w:tr>
      <w:tr w:rsidR="005B0554" w:rsidRPr="005467B1" w14:paraId="6C780D0A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C800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103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7DF2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Skrzynie ładunkowe - pakiet zawierający 2 poz. asort., w tym:  skrzynia ładunkowa 663.18.201 - 1 szt.; skrzynia ładunkowa płaska 673.00.206 - 1 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6D81" w14:textId="77777777" w:rsidR="005B0554" w:rsidRPr="000329ED" w:rsidRDefault="005B0554" w:rsidP="005467B1">
            <w:pPr>
              <w:jc w:val="right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450,00</w:t>
            </w:r>
          </w:p>
        </w:tc>
      </w:tr>
      <w:tr w:rsidR="005B0554" w:rsidRPr="005467B1" w14:paraId="664C7D05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2727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104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DA03" w14:textId="79D99B9B" w:rsidR="005B0554" w:rsidRPr="000329ED" w:rsidRDefault="005B0554" w:rsidP="005467B1">
            <w:pPr>
              <w:rPr>
                <w:sz w:val="22"/>
                <w:szCs w:val="22"/>
                <w:highlight w:val="red"/>
              </w:rPr>
            </w:pPr>
            <w:r w:rsidRPr="000329ED">
              <w:rPr>
                <w:sz w:val="22"/>
                <w:szCs w:val="22"/>
              </w:rPr>
              <w:t xml:space="preserve">Łódź AVA RIB 390 z silnikiem zaburtowym </w:t>
            </w:r>
            <w:proofErr w:type="spellStart"/>
            <w:r w:rsidRPr="000329ED">
              <w:rPr>
                <w:sz w:val="22"/>
                <w:szCs w:val="22"/>
              </w:rPr>
              <w:t>Tohatsu</w:t>
            </w:r>
            <w:proofErr w:type="spellEnd"/>
            <w:r w:rsidRPr="000329ED">
              <w:rPr>
                <w:sz w:val="22"/>
                <w:szCs w:val="22"/>
              </w:rPr>
              <w:t xml:space="preserve"> MD40 EPTOL </w:t>
            </w:r>
            <w:r w:rsidRPr="000329ED">
              <w:rPr>
                <w:i/>
                <w:iCs/>
                <w:sz w:val="22"/>
                <w:szCs w:val="22"/>
              </w:rPr>
              <w:t>(moc 29,4 kW)</w:t>
            </w:r>
            <w:r w:rsidRPr="000329ED">
              <w:rPr>
                <w:sz w:val="22"/>
                <w:szCs w:val="22"/>
              </w:rPr>
              <w:t xml:space="preserve"> na p-pie 1-os. Neptun NB 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6C92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01D1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CU120D04; SXEB600754S000101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9487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2004; 2004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E491" w14:textId="7B1A878D" w:rsidR="005B0554" w:rsidRPr="000329ED" w:rsidRDefault="005B0554" w:rsidP="005467B1">
            <w:pPr>
              <w:jc w:val="right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12 000,00</w:t>
            </w:r>
          </w:p>
        </w:tc>
      </w:tr>
      <w:tr w:rsidR="005B0554" w:rsidRPr="005467B1" w14:paraId="7E10323F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05A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105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B389" w14:textId="39EE9D0C" w:rsidR="005B0554" w:rsidRPr="000329ED" w:rsidRDefault="005B0554" w:rsidP="005467B1">
            <w:pPr>
              <w:rPr>
                <w:sz w:val="22"/>
                <w:szCs w:val="22"/>
                <w:highlight w:val="red"/>
              </w:rPr>
            </w:pPr>
            <w:r w:rsidRPr="000329ED">
              <w:rPr>
                <w:sz w:val="22"/>
                <w:szCs w:val="22"/>
              </w:rPr>
              <w:t xml:space="preserve">Łódź HARPUN 550 z silnikiem zaburtowym </w:t>
            </w:r>
            <w:proofErr w:type="spellStart"/>
            <w:r w:rsidRPr="000329ED">
              <w:rPr>
                <w:sz w:val="22"/>
                <w:szCs w:val="22"/>
              </w:rPr>
              <w:t>Mercury</w:t>
            </w:r>
            <w:proofErr w:type="spellEnd"/>
            <w:r w:rsidRPr="000329ED">
              <w:rPr>
                <w:sz w:val="22"/>
                <w:szCs w:val="22"/>
              </w:rPr>
              <w:t xml:space="preserve"> 115 ELPTO </w:t>
            </w:r>
            <w:r w:rsidRPr="000329ED">
              <w:rPr>
                <w:i/>
                <w:iCs/>
                <w:sz w:val="22"/>
                <w:szCs w:val="22"/>
              </w:rPr>
              <w:t>(moc 86 kW)</w:t>
            </w:r>
            <w:r w:rsidRPr="000329ED">
              <w:rPr>
                <w:sz w:val="22"/>
                <w:szCs w:val="22"/>
              </w:rPr>
              <w:t xml:space="preserve"> na p-pie 2-os. Niewiadów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3669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10FE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PL-OST0074K01; SWNP20100D0002143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C41D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2001; 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7B0D" w14:textId="77777777" w:rsidR="005B0554" w:rsidRPr="000329ED" w:rsidRDefault="005B0554" w:rsidP="005467B1">
            <w:pPr>
              <w:jc w:val="right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18 000,00</w:t>
            </w:r>
          </w:p>
        </w:tc>
      </w:tr>
      <w:tr w:rsidR="005B0554" w:rsidRPr="005467B1" w14:paraId="3E524D2E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A20F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106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E701" w14:textId="32A83947" w:rsidR="005B0554" w:rsidRPr="000329ED" w:rsidRDefault="005B0554" w:rsidP="005467B1">
            <w:pPr>
              <w:rPr>
                <w:sz w:val="22"/>
                <w:szCs w:val="22"/>
                <w:highlight w:val="red"/>
              </w:rPr>
            </w:pPr>
            <w:r w:rsidRPr="000329ED">
              <w:rPr>
                <w:sz w:val="22"/>
                <w:szCs w:val="22"/>
              </w:rPr>
              <w:t xml:space="preserve">Łódź PARKER RIB 630 z silnikiem zaburtowym Yamaha 130 </w:t>
            </w:r>
            <w:r w:rsidRPr="000329ED">
              <w:rPr>
                <w:i/>
                <w:iCs/>
                <w:sz w:val="22"/>
                <w:szCs w:val="22"/>
              </w:rPr>
              <w:t>(moc 86 kW)</w:t>
            </w:r>
            <w:r w:rsidRPr="000329ED">
              <w:rPr>
                <w:sz w:val="22"/>
                <w:szCs w:val="22"/>
              </w:rPr>
              <w:t xml:space="preserve"> na p-pie 1-os. Tramp-</w:t>
            </w:r>
            <w:proofErr w:type="spellStart"/>
            <w:r w:rsidRPr="000329ED">
              <w:rPr>
                <w:sz w:val="22"/>
                <w:szCs w:val="22"/>
              </w:rPr>
              <w:t>Trail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C4C3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5DE9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PL-PAR63019C105; SUB13JH005C003669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6ACB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2004; 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BB98" w14:textId="77777777" w:rsidR="005B0554" w:rsidRPr="000329ED" w:rsidRDefault="005B0554" w:rsidP="005467B1">
            <w:pPr>
              <w:jc w:val="right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45 000,00</w:t>
            </w:r>
          </w:p>
        </w:tc>
      </w:tr>
      <w:tr w:rsidR="005B0554" w:rsidRPr="005467B1" w14:paraId="6307D1EE" w14:textId="77777777" w:rsidTr="005B0554">
        <w:trPr>
          <w:trHeight w:val="28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C30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107</w:t>
            </w:r>
          </w:p>
        </w:tc>
        <w:tc>
          <w:tcPr>
            <w:tcW w:w="7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3A1D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Sprzęt fotograficzny i video - pakiet zawierający 32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>, w tym m.in.: aparaty fotograficzne; lampy błyskowe; obiektywy; kamery; odbiorniki TV; bindownice; laminatory itp.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0CED" w14:textId="77777777" w:rsidR="005B0554" w:rsidRPr="000329ED" w:rsidRDefault="005B0554" w:rsidP="005467B1">
            <w:pPr>
              <w:jc w:val="right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3 000,00</w:t>
            </w:r>
          </w:p>
        </w:tc>
      </w:tr>
      <w:tr w:rsidR="005B0554" w:rsidRPr="005467B1" w14:paraId="7FD3CBE2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7DE3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108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52EB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Sprzęt nagłośnieniowy </w:t>
            </w:r>
            <w:r w:rsidRPr="000329ED">
              <w:rPr>
                <w:i/>
                <w:iCs/>
                <w:sz w:val="22"/>
                <w:szCs w:val="22"/>
              </w:rPr>
              <w:t>(estradowy)</w:t>
            </w:r>
            <w:r w:rsidRPr="000329ED">
              <w:rPr>
                <w:sz w:val="22"/>
                <w:szCs w:val="22"/>
              </w:rPr>
              <w:t xml:space="preserve"> - pakiet zawierający 23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>, w tym m.in.: kolumny głośnikowe; miksery; urządzenia nagłaśniające itp.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D8F6" w14:textId="77777777" w:rsidR="005B0554" w:rsidRPr="000329ED" w:rsidRDefault="005B0554" w:rsidP="005467B1">
            <w:pPr>
              <w:jc w:val="right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10 000,00</w:t>
            </w:r>
          </w:p>
        </w:tc>
      </w:tr>
      <w:tr w:rsidR="005B0554" w:rsidRPr="005467B1" w14:paraId="72598684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8F24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109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439A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Elektrokardiograf 3-kanałowy AS CARD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379A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BB7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26EF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77D6" w14:textId="77777777" w:rsidR="005B0554" w:rsidRPr="000329ED" w:rsidRDefault="005B0554" w:rsidP="005467B1">
            <w:pPr>
              <w:jc w:val="right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300,00</w:t>
            </w:r>
          </w:p>
        </w:tc>
      </w:tr>
      <w:tr w:rsidR="005B0554" w:rsidRPr="005467B1" w14:paraId="561FA6DA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5E1A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110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F7DE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Krajalnica żywności 612P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D331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ECF2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3907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DA34" w14:textId="77777777" w:rsidR="005B0554" w:rsidRPr="000329ED" w:rsidRDefault="005B0554" w:rsidP="005467B1">
            <w:pPr>
              <w:jc w:val="center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D203" w14:textId="77777777" w:rsidR="005B0554" w:rsidRPr="000329ED" w:rsidRDefault="005B0554" w:rsidP="005467B1">
            <w:pPr>
              <w:jc w:val="right"/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>250,00</w:t>
            </w:r>
          </w:p>
        </w:tc>
      </w:tr>
      <w:tr w:rsidR="005B0554" w:rsidRPr="005467B1" w14:paraId="074B3FE1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D177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 xml:space="preserve">Nr poz. </w:t>
            </w:r>
            <w:proofErr w:type="spellStart"/>
            <w:r w:rsidRPr="005467B1">
              <w:rPr>
                <w:b/>
                <w:bCs/>
                <w:sz w:val="22"/>
                <w:szCs w:val="22"/>
              </w:rPr>
              <w:t>przet</w:t>
            </w:r>
            <w:proofErr w:type="spellEnd"/>
            <w:r w:rsidRPr="005467B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8BAA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>Nazwa rzeczy ruchomych niekoncesjonowanych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AC88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 xml:space="preserve">Ilość poz. </w:t>
            </w:r>
            <w:proofErr w:type="spellStart"/>
            <w:r w:rsidRPr="005467B1">
              <w:rPr>
                <w:b/>
                <w:bCs/>
                <w:sz w:val="22"/>
                <w:szCs w:val="22"/>
              </w:rPr>
              <w:t>przet</w:t>
            </w:r>
            <w:proofErr w:type="spellEnd"/>
            <w:r w:rsidRPr="005467B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CAF4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>Nr fabryczny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BB8B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 xml:space="preserve">Rok </w:t>
            </w:r>
            <w:proofErr w:type="spellStart"/>
            <w:r w:rsidRPr="005467B1">
              <w:rPr>
                <w:b/>
                <w:bCs/>
                <w:sz w:val="22"/>
                <w:szCs w:val="22"/>
              </w:rPr>
              <w:t>prod</w:t>
            </w:r>
            <w:proofErr w:type="spellEnd"/>
            <w:r w:rsidRPr="005467B1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B996" w14:textId="77777777" w:rsidR="005B0554" w:rsidRPr="005467B1" w:rsidRDefault="005B0554" w:rsidP="005467B1">
            <w:pPr>
              <w:jc w:val="center"/>
              <w:rPr>
                <w:b/>
                <w:bCs/>
                <w:sz w:val="22"/>
                <w:szCs w:val="22"/>
              </w:rPr>
            </w:pPr>
            <w:r w:rsidRPr="005467B1">
              <w:rPr>
                <w:b/>
                <w:bCs/>
                <w:sz w:val="22"/>
                <w:szCs w:val="22"/>
              </w:rPr>
              <w:t xml:space="preserve">Cena wywoławcza netto (zł) za poz. </w:t>
            </w:r>
            <w:proofErr w:type="spellStart"/>
            <w:r w:rsidRPr="005467B1">
              <w:rPr>
                <w:b/>
                <w:bCs/>
                <w:sz w:val="22"/>
                <w:szCs w:val="22"/>
              </w:rPr>
              <w:t>przet</w:t>
            </w:r>
            <w:proofErr w:type="spellEnd"/>
            <w:r w:rsidRPr="005467B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B0554" w:rsidRPr="005467B1" w14:paraId="414E9336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4778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111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B14B" w14:textId="77777777" w:rsidR="005B0554" w:rsidRPr="000329ED" w:rsidRDefault="005B0554" w:rsidP="005467B1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Sprzęt komputerowy - pakiet zawierający 51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 xml:space="preserve">, w tym: komputery </w:t>
            </w:r>
            <w:r w:rsidRPr="000329ED">
              <w:rPr>
                <w:i/>
                <w:iCs/>
                <w:sz w:val="22"/>
                <w:szCs w:val="22"/>
              </w:rPr>
              <w:t>(bez dysków twardych)</w:t>
            </w:r>
            <w:r w:rsidRPr="000329ED">
              <w:rPr>
                <w:sz w:val="22"/>
                <w:szCs w:val="22"/>
              </w:rPr>
              <w:t>; monitory; stacje terminalowe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56E7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1 600,00</w:t>
            </w:r>
          </w:p>
        </w:tc>
      </w:tr>
      <w:tr w:rsidR="005B0554" w:rsidRPr="005467B1" w14:paraId="67B507ED" w14:textId="77777777" w:rsidTr="005B0554">
        <w:trPr>
          <w:trHeight w:val="284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4ABE" w14:textId="77777777" w:rsidR="005B0554" w:rsidRPr="005467B1" w:rsidRDefault="005B0554" w:rsidP="005467B1">
            <w:pPr>
              <w:jc w:val="center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112</w:t>
            </w:r>
          </w:p>
        </w:tc>
        <w:tc>
          <w:tcPr>
            <w:tcW w:w="7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49D9" w14:textId="77777777" w:rsidR="005B0554" w:rsidRPr="000329ED" w:rsidRDefault="005B0554" w:rsidP="00C93294">
            <w:pPr>
              <w:rPr>
                <w:sz w:val="22"/>
                <w:szCs w:val="22"/>
              </w:rPr>
            </w:pPr>
            <w:r w:rsidRPr="000329ED">
              <w:rPr>
                <w:sz w:val="22"/>
                <w:szCs w:val="22"/>
              </w:rPr>
              <w:t xml:space="preserve">Faksy - pakiet zawierający 7 poz. asort. </w:t>
            </w:r>
            <w:r w:rsidRPr="000329ED">
              <w:rPr>
                <w:i/>
                <w:iCs/>
                <w:sz w:val="22"/>
                <w:szCs w:val="22"/>
              </w:rPr>
              <w:t>(wg oddzielnego wykazu)</w:t>
            </w:r>
            <w:r w:rsidRPr="000329ED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AFD1" w14:textId="77777777" w:rsidR="005B0554" w:rsidRPr="005467B1" w:rsidRDefault="005B0554" w:rsidP="005467B1">
            <w:pPr>
              <w:jc w:val="right"/>
              <w:rPr>
                <w:sz w:val="22"/>
                <w:szCs w:val="22"/>
              </w:rPr>
            </w:pPr>
            <w:r w:rsidRPr="005467B1">
              <w:rPr>
                <w:sz w:val="22"/>
                <w:szCs w:val="22"/>
              </w:rPr>
              <w:t>100,00</w:t>
            </w:r>
          </w:p>
        </w:tc>
      </w:tr>
    </w:tbl>
    <w:p w14:paraId="26FE0915" w14:textId="77777777" w:rsidR="00044B33" w:rsidRDefault="00044B33" w:rsidP="00854F74">
      <w:pPr>
        <w:rPr>
          <w:color w:val="000000" w:themeColor="text1"/>
          <w:sz w:val="24"/>
          <w:szCs w:val="24"/>
        </w:rPr>
      </w:pPr>
    </w:p>
    <w:p w14:paraId="7AAF3960" w14:textId="3A12737E" w:rsidR="007761D8" w:rsidRPr="00456E21" w:rsidRDefault="00854F74" w:rsidP="00232B75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b/>
          <w:kern w:val="16"/>
          <w:sz w:val="24"/>
          <w:szCs w:val="24"/>
        </w:rPr>
      </w:pPr>
      <w:r w:rsidRPr="007761D8">
        <w:rPr>
          <w:b/>
          <w:color w:val="000000" w:themeColor="text1"/>
          <w:kern w:val="16"/>
          <w:sz w:val="24"/>
          <w:szCs w:val="24"/>
        </w:rPr>
        <w:t>O</w:t>
      </w:r>
      <w:r w:rsidR="007761D8" w:rsidRPr="00456E21">
        <w:rPr>
          <w:b/>
          <w:kern w:val="16"/>
          <w:sz w:val="24"/>
          <w:szCs w:val="24"/>
        </w:rPr>
        <w:t xml:space="preserve">twarcie ofert nastąpi w </w:t>
      </w:r>
      <w:r w:rsidR="007761D8" w:rsidRPr="001015C6">
        <w:rPr>
          <w:b/>
          <w:kern w:val="16"/>
          <w:sz w:val="24"/>
          <w:szCs w:val="24"/>
        </w:rPr>
        <w:t xml:space="preserve">dniu </w:t>
      </w:r>
      <w:r w:rsidR="001015C6" w:rsidRPr="001015C6">
        <w:rPr>
          <w:b/>
          <w:kern w:val="16"/>
          <w:sz w:val="24"/>
          <w:szCs w:val="24"/>
        </w:rPr>
        <w:t>20.02.202</w:t>
      </w:r>
      <w:r w:rsidR="001015C6">
        <w:rPr>
          <w:b/>
          <w:kern w:val="16"/>
          <w:sz w:val="24"/>
          <w:szCs w:val="24"/>
        </w:rPr>
        <w:t>6</w:t>
      </w:r>
      <w:r w:rsidR="007761D8" w:rsidRPr="001015C6">
        <w:rPr>
          <w:b/>
          <w:kern w:val="16"/>
          <w:sz w:val="24"/>
          <w:szCs w:val="24"/>
        </w:rPr>
        <w:t xml:space="preserve"> r. </w:t>
      </w:r>
      <w:r w:rsidR="007761D8" w:rsidRPr="00456E21">
        <w:rPr>
          <w:b/>
          <w:kern w:val="16"/>
          <w:sz w:val="24"/>
          <w:szCs w:val="24"/>
        </w:rPr>
        <w:t>o godz. 12:00 w siedzibie OR AMW w Szczecinie, ul. Potulicka 2.</w:t>
      </w:r>
    </w:p>
    <w:p w14:paraId="2F391468" w14:textId="65B82E51" w:rsidR="00854F74" w:rsidRPr="007761D8" w:rsidRDefault="00854F74" w:rsidP="00232B75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kern w:val="16"/>
          <w:sz w:val="24"/>
          <w:szCs w:val="24"/>
        </w:rPr>
      </w:pPr>
      <w:r w:rsidRPr="007761D8">
        <w:rPr>
          <w:color w:val="000000" w:themeColor="text1"/>
          <w:kern w:val="16"/>
          <w:sz w:val="24"/>
          <w:szCs w:val="24"/>
        </w:rPr>
        <w:t xml:space="preserve">Mienie </w:t>
      </w:r>
      <w:r w:rsidR="007761D8" w:rsidRPr="00456E21">
        <w:rPr>
          <w:kern w:val="16"/>
          <w:sz w:val="24"/>
          <w:szCs w:val="24"/>
        </w:rPr>
        <w:t xml:space="preserve">wystawione do przetargu dostępne jest do obejrzenia w </w:t>
      </w:r>
      <w:r w:rsidR="007761D8" w:rsidRPr="001015C6">
        <w:rPr>
          <w:kern w:val="16"/>
          <w:sz w:val="24"/>
          <w:szCs w:val="24"/>
        </w:rPr>
        <w:t>dniach:</w:t>
      </w:r>
      <w:r w:rsidR="007761D8" w:rsidRPr="001015C6">
        <w:rPr>
          <w:b/>
          <w:kern w:val="16"/>
          <w:sz w:val="24"/>
          <w:szCs w:val="24"/>
        </w:rPr>
        <w:t xml:space="preserve"> </w:t>
      </w:r>
      <w:r w:rsidR="001015C6" w:rsidRPr="001015C6">
        <w:rPr>
          <w:sz w:val="24"/>
          <w:szCs w:val="24"/>
        </w:rPr>
        <w:t>17</w:t>
      </w:r>
      <w:r w:rsidR="007761D8" w:rsidRPr="001015C6">
        <w:rPr>
          <w:sz w:val="24"/>
          <w:szCs w:val="24"/>
        </w:rPr>
        <w:t>÷</w:t>
      </w:r>
      <w:r w:rsidR="001015C6">
        <w:rPr>
          <w:sz w:val="24"/>
          <w:szCs w:val="24"/>
        </w:rPr>
        <w:t>1</w:t>
      </w:r>
      <w:r w:rsidR="001015C6" w:rsidRPr="001015C6">
        <w:rPr>
          <w:sz w:val="24"/>
          <w:szCs w:val="24"/>
        </w:rPr>
        <w:t>9.02.202</w:t>
      </w:r>
      <w:r w:rsidR="001015C6">
        <w:rPr>
          <w:sz w:val="24"/>
          <w:szCs w:val="24"/>
        </w:rPr>
        <w:t>6</w:t>
      </w:r>
      <w:r w:rsidR="007761D8" w:rsidRPr="001015C6">
        <w:rPr>
          <w:sz w:val="24"/>
          <w:szCs w:val="24"/>
        </w:rPr>
        <w:t xml:space="preserve"> r.</w:t>
      </w:r>
      <w:r w:rsidR="007761D8" w:rsidRPr="001015C6">
        <w:rPr>
          <w:kern w:val="16"/>
          <w:sz w:val="24"/>
          <w:szCs w:val="24"/>
        </w:rPr>
        <w:t xml:space="preserve"> </w:t>
      </w:r>
      <w:r w:rsidR="005B0554">
        <w:rPr>
          <w:kern w:val="16"/>
          <w:sz w:val="24"/>
          <w:szCs w:val="24"/>
        </w:rPr>
        <w:br/>
      </w:r>
      <w:r w:rsidR="007761D8" w:rsidRPr="00456E21">
        <w:rPr>
          <w:kern w:val="16"/>
          <w:sz w:val="24"/>
          <w:szCs w:val="24"/>
        </w:rPr>
        <w:t>w godz. 10:00÷14:00 w następujących miejscach:</w:t>
      </w:r>
    </w:p>
    <w:p w14:paraId="3BD0AF6D" w14:textId="168BDAA4" w:rsidR="00735960" w:rsidRPr="00260352" w:rsidRDefault="00735960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t>poz.</w:t>
      </w:r>
      <w:r w:rsidRPr="00260352">
        <w:rPr>
          <w:b/>
          <w:sz w:val="24"/>
          <w:szCs w:val="24"/>
        </w:rPr>
        <w:t xml:space="preserve"> 1÷3</w:t>
      </w:r>
      <w:r w:rsidRPr="00260352">
        <w:rPr>
          <w:sz w:val="24"/>
          <w:szCs w:val="24"/>
        </w:rPr>
        <w:t xml:space="preserve"> 3 </w:t>
      </w:r>
      <w:proofErr w:type="spellStart"/>
      <w:r w:rsidRPr="00260352">
        <w:rPr>
          <w:sz w:val="24"/>
          <w:szCs w:val="24"/>
        </w:rPr>
        <w:t>B</w:t>
      </w:r>
      <w:r w:rsidR="00487411">
        <w:rPr>
          <w:sz w:val="24"/>
          <w:szCs w:val="24"/>
        </w:rPr>
        <w:t>L</w:t>
      </w:r>
      <w:r w:rsidRPr="00260352">
        <w:rPr>
          <w:sz w:val="24"/>
          <w:szCs w:val="24"/>
        </w:rPr>
        <w:t>og</w:t>
      </w:r>
      <w:proofErr w:type="spellEnd"/>
      <w:r w:rsidRPr="00260352">
        <w:rPr>
          <w:sz w:val="24"/>
          <w:szCs w:val="24"/>
        </w:rPr>
        <w:t xml:space="preserve"> Glewice k. Mostów, tel. </w:t>
      </w:r>
      <w:r w:rsidR="00260352" w:rsidRPr="00260352">
        <w:rPr>
          <w:sz w:val="24"/>
          <w:szCs w:val="24"/>
        </w:rPr>
        <w:t>261-453-593; 515-133-360,</w:t>
      </w:r>
    </w:p>
    <w:p w14:paraId="4FE6B3AD" w14:textId="77777777" w:rsidR="00735960" w:rsidRPr="00260352" w:rsidRDefault="00735960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t xml:space="preserve">poz. </w:t>
      </w:r>
      <w:r w:rsidRPr="00260352">
        <w:rPr>
          <w:b/>
          <w:sz w:val="24"/>
          <w:szCs w:val="24"/>
        </w:rPr>
        <w:t>4÷</w:t>
      </w:r>
      <w:r w:rsidRPr="00260352">
        <w:rPr>
          <w:b/>
          <w:bCs/>
          <w:sz w:val="24"/>
          <w:szCs w:val="24"/>
        </w:rPr>
        <w:t>13</w:t>
      </w:r>
      <w:r w:rsidRPr="00260352">
        <w:rPr>
          <w:sz w:val="24"/>
          <w:szCs w:val="24"/>
        </w:rPr>
        <w:t xml:space="preserve"> Skład Drawno, </w:t>
      </w:r>
      <w:r w:rsidRPr="00260352">
        <w:rPr>
          <w:b/>
          <w:sz w:val="24"/>
          <w:szCs w:val="24"/>
        </w:rPr>
        <w:t>poz. 4÷12</w:t>
      </w:r>
      <w:r w:rsidRPr="00260352">
        <w:rPr>
          <w:sz w:val="24"/>
          <w:szCs w:val="24"/>
        </w:rPr>
        <w:t xml:space="preserve"> tel. 261-479-124; </w:t>
      </w:r>
      <w:r w:rsidRPr="00260352">
        <w:rPr>
          <w:b/>
          <w:sz w:val="24"/>
          <w:szCs w:val="24"/>
        </w:rPr>
        <w:t>poz. 13</w:t>
      </w:r>
      <w:r w:rsidRPr="00260352">
        <w:rPr>
          <w:sz w:val="24"/>
          <w:szCs w:val="24"/>
        </w:rPr>
        <w:t xml:space="preserve"> tel. 261-479-144/-147,</w:t>
      </w:r>
    </w:p>
    <w:p w14:paraId="6087CDD6" w14:textId="563EB0E3" w:rsidR="00735960" w:rsidRPr="00260352" w:rsidRDefault="00735960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t xml:space="preserve">poz. </w:t>
      </w:r>
      <w:r w:rsidRPr="00260352">
        <w:rPr>
          <w:b/>
          <w:sz w:val="24"/>
          <w:szCs w:val="24"/>
        </w:rPr>
        <w:t>14÷32</w:t>
      </w:r>
      <w:r w:rsidRPr="00260352">
        <w:rPr>
          <w:sz w:val="24"/>
          <w:szCs w:val="24"/>
        </w:rPr>
        <w:t xml:space="preserve"> Skład Mosty, </w:t>
      </w:r>
      <w:r w:rsidRPr="00260352">
        <w:rPr>
          <w:b/>
          <w:bCs/>
          <w:sz w:val="24"/>
          <w:szCs w:val="24"/>
        </w:rPr>
        <w:t xml:space="preserve">poz. </w:t>
      </w:r>
      <w:r w:rsidR="00260352" w:rsidRPr="00260352">
        <w:rPr>
          <w:b/>
          <w:bCs/>
          <w:sz w:val="24"/>
          <w:szCs w:val="24"/>
        </w:rPr>
        <w:t>14</w:t>
      </w:r>
      <w:r w:rsidRPr="00260352">
        <w:rPr>
          <w:b/>
          <w:bCs/>
          <w:sz w:val="24"/>
          <w:szCs w:val="24"/>
        </w:rPr>
        <w:t>÷</w:t>
      </w:r>
      <w:r w:rsidR="00260352" w:rsidRPr="00260352">
        <w:rPr>
          <w:b/>
          <w:bCs/>
          <w:sz w:val="24"/>
          <w:szCs w:val="24"/>
        </w:rPr>
        <w:t>21</w:t>
      </w:r>
      <w:r w:rsidRPr="00260352">
        <w:rPr>
          <w:sz w:val="24"/>
          <w:szCs w:val="24"/>
        </w:rPr>
        <w:t xml:space="preserve"> tel. 261-453-</w:t>
      </w:r>
      <w:r w:rsidR="00260352" w:rsidRPr="00260352">
        <w:rPr>
          <w:sz w:val="24"/>
          <w:szCs w:val="24"/>
        </w:rPr>
        <w:t>351</w:t>
      </w:r>
      <w:r w:rsidRPr="00260352">
        <w:rPr>
          <w:sz w:val="24"/>
          <w:szCs w:val="24"/>
        </w:rPr>
        <w:t xml:space="preserve">, </w:t>
      </w:r>
      <w:r w:rsidRPr="00260352">
        <w:rPr>
          <w:b/>
          <w:sz w:val="24"/>
          <w:szCs w:val="24"/>
        </w:rPr>
        <w:t xml:space="preserve">poz. </w:t>
      </w:r>
      <w:r w:rsidR="00260352" w:rsidRPr="00260352">
        <w:rPr>
          <w:b/>
          <w:sz w:val="24"/>
          <w:szCs w:val="24"/>
        </w:rPr>
        <w:t>22</w:t>
      </w:r>
      <w:r w:rsidRPr="00260352">
        <w:rPr>
          <w:b/>
          <w:sz w:val="24"/>
          <w:szCs w:val="24"/>
        </w:rPr>
        <w:t>÷</w:t>
      </w:r>
      <w:r w:rsidR="00260352" w:rsidRPr="00260352">
        <w:rPr>
          <w:b/>
          <w:sz w:val="24"/>
          <w:szCs w:val="24"/>
        </w:rPr>
        <w:t>25</w:t>
      </w:r>
      <w:r w:rsidRPr="00260352">
        <w:rPr>
          <w:sz w:val="24"/>
          <w:szCs w:val="24"/>
        </w:rPr>
        <w:t xml:space="preserve"> tel. 261-453-288; </w:t>
      </w:r>
      <w:r w:rsidR="005B0554">
        <w:rPr>
          <w:sz w:val="24"/>
          <w:szCs w:val="24"/>
        </w:rPr>
        <w:br/>
      </w:r>
      <w:r w:rsidRPr="00260352">
        <w:rPr>
          <w:b/>
          <w:sz w:val="24"/>
          <w:szCs w:val="24"/>
        </w:rPr>
        <w:t xml:space="preserve">poz. </w:t>
      </w:r>
      <w:r w:rsidR="00260352" w:rsidRPr="00260352">
        <w:rPr>
          <w:b/>
          <w:sz w:val="24"/>
          <w:szCs w:val="24"/>
        </w:rPr>
        <w:t>26</w:t>
      </w:r>
      <w:r w:rsidRPr="00260352">
        <w:rPr>
          <w:sz w:val="24"/>
          <w:szCs w:val="24"/>
        </w:rPr>
        <w:t xml:space="preserve"> tel. 261-453-264</w:t>
      </w:r>
      <w:r w:rsidR="00260352" w:rsidRPr="00260352">
        <w:rPr>
          <w:sz w:val="24"/>
          <w:szCs w:val="24"/>
        </w:rPr>
        <w:t xml:space="preserve">; </w:t>
      </w:r>
      <w:r w:rsidR="00260352" w:rsidRPr="00260352">
        <w:rPr>
          <w:b/>
          <w:sz w:val="24"/>
          <w:szCs w:val="24"/>
        </w:rPr>
        <w:t>poz. 27÷32</w:t>
      </w:r>
      <w:r w:rsidR="00260352" w:rsidRPr="00260352">
        <w:rPr>
          <w:bCs/>
          <w:sz w:val="24"/>
          <w:szCs w:val="24"/>
        </w:rPr>
        <w:t xml:space="preserve"> tel. 261-453-281/-216,</w:t>
      </w:r>
    </w:p>
    <w:p w14:paraId="54F06A5A" w14:textId="7F04C41C" w:rsidR="00735960" w:rsidRPr="00260352" w:rsidRDefault="00735960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t xml:space="preserve">poz. </w:t>
      </w:r>
      <w:r w:rsidRPr="00260352">
        <w:rPr>
          <w:b/>
          <w:sz w:val="24"/>
          <w:szCs w:val="24"/>
        </w:rPr>
        <w:t>33÷38</w:t>
      </w:r>
      <w:r w:rsidRPr="00260352">
        <w:rPr>
          <w:sz w:val="24"/>
          <w:szCs w:val="24"/>
        </w:rPr>
        <w:t xml:space="preserve"> Skład Wałcz, ul. Ciasna 7, tel. </w:t>
      </w:r>
      <w:r w:rsidR="00260352" w:rsidRPr="00260352">
        <w:rPr>
          <w:sz w:val="24"/>
          <w:szCs w:val="24"/>
        </w:rPr>
        <w:t xml:space="preserve">261-472-505; </w:t>
      </w:r>
      <w:r w:rsidRPr="00260352">
        <w:rPr>
          <w:sz w:val="24"/>
          <w:szCs w:val="24"/>
        </w:rPr>
        <w:t>721-891-881,</w:t>
      </w:r>
    </w:p>
    <w:p w14:paraId="262CCFD8" w14:textId="563BFBFB" w:rsidR="00735960" w:rsidRPr="00260352" w:rsidRDefault="005221A0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t xml:space="preserve">poz. </w:t>
      </w:r>
      <w:r w:rsidRPr="00260352">
        <w:rPr>
          <w:b/>
          <w:sz w:val="24"/>
          <w:szCs w:val="24"/>
        </w:rPr>
        <w:t>39÷42</w:t>
      </w:r>
      <w:r w:rsidRPr="00260352">
        <w:rPr>
          <w:sz w:val="24"/>
          <w:szCs w:val="24"/>
        </w:rPr>
        <w:t xml:space="preserve"> JW 2901 Szczecin Podjuchy, ul. Metalowa 39, </w:t>
      </w:r>
      <w:r w:rsidR="00260352" w:rsidRPr="00260352">
        <w:rPr>
          <w:b/>
          <w:bCs/>
          <w:sz w:val="24"/>
          <w:szCs w:val="24"/>
        </w:rPr>
        <w:t>poz. 39</w:t>
      </w:r>
      <w:r w:rsidR="00260352" w:rsidRPr="00260352">
        <w:rPr>
          <w:sz w:val="24"/>
          <w:szCs w:val="24"/>
        </w:rPr>
        <w:t xml:space="preserve"> </w:t>
      </w:r>
      <w:r w:rsidRPr="00260352">
        <w:rPr>
          <w:sz w:val="24"/>
          <w:szCs w:val="24"/>
        </w:rPr>
        <w:t xml:space="preserve">tel. </w:t>
      </w:r>
      <w:r w:rsidR="00260352" w:rsidRPr="00260352">
        <w:rPr>
          <w:sz w:val="24"/>
          <w:szCs w:val="24"/>
        </w:rPr>
        <w:t xml:space="preserve">697-173-666; </w:t>
      </w:r>
      <w:r w:rsidR="005B0554">
        <w:rPr>
          <w:sz w:val="24"/>
          <w:szCs w:val="24"/>
        </w:rPr>
        <w:br/>
      </w:r>
      <w:r w:rsidR="00260352" w:rsidRPr="00260352">
        <w:rPr>
          <w:b/>
          <w:bCs/>
          <w:sz w:val="24"/>
          <w:szCs w:val="24"/>
        </w:rPr>
        <w:t>poz. 40÷42</w:t>
      </w:r>
      <w:r w:rsidR="00260352" w:rsidRPr="00260352">
        <w:rPr>
          <w:bCs/>
          <w:sz w:val="24"/>
          <w:szCs w:val="24"/>
        </w:rPr>
        <w:t xml:space="preserve"> tel.</w:t>
      </w:r>
      <w:r w:rsidR="00260352" w:rsidRPr="00260352">
        <w:rPr>
          <w:b/>
          <w:sz w:val="24"/>
          <w:szCs w:val="24"/>
        </w:rPr>
        <w:t xml:space="preserve"> </w:t>
      </w:r>
      <w:r w:rsidR="00260352" w:rsidRPr="00260352">
        <w:rPr>
          <w:bCs/>
          <w:sz w:val="24"/>
          <w:szCs w:val="24"/>
        </w:rPr>
        <w:t>609-361-699,</w:t>
      </w:r>
    </w:p>
    <w:p w14:paraId="202E6072" w14:textId="65D5CD90" w:rsidR="005221A0" w:rsidRPr="00260352" w:rsidRDefault="005221A0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lastRenderedPageBreak/>
        <w:t xml:space="preserve">poz. </w:t>
      </w:r>
      <w:r w:rsidRPr="00260352">
        <w:rPr>
          <w:b/>
          <w:sz w:val="24"/>
          <w:szCs w:val="24"/>
        </w:rPr>
        <w:t>43÷45</w:t>
      </w:r>
      <w:r w:rsidRPr="00260352">
        <w:rPr>
          <w:bCs/>
          <w:sz w:val="24"/>
          <w:szCs w:val="24"/>
        </w:rPr>
        <w:t xml:space="preserve"> JW 5889 Stargard, ul. Zwycięzców 1, </w:t>
      </w:r>
      <w:r w:rsidR="00260352" w:rsidRPr="00260352">
        <w:rPr>
          <w:b/>
          <w:sz w:val="24"/>
          <w:szCs w:val="24"/>
        </w:rPr>
        <w:t>poz. 43</w:t>
      </w:r>
      <w:r w:rsidR="00260352" w:rsidRPr="00260352">
        <w:rPr>
          <w:bCs/>
          <w:sz w:val="24"/>
          <w:szCs w:val="24"/>
        </w:rPr>
        <w:t xml:space="preserve"> </w:t>
      </w:r>
      <w:r w:rsidRPr="00260352">
        <w:rPr>
          <w:bCs/>
          <w:sz w:val="24"/>
          <w:szCs w:val="24"/>
        </w:rPr>
        <w:t xml:space="preserve">tel. </w:t>
      </w:r>
      <w:r w:rsidR="00260352" w:rsidRPr="00260352">
        <w:rPr>
          <w:bCs/>
          <w:sz w:val="24"/>
          <w:szCs w:val="24"/>
        </w:rPr>
        <w:t>605-317-896/</w:t>
      </w:r>
      <w:r w:rsidR="005657EE">
        <w:rPr>
          <w:bCs/>
          <w:sz w:val="24"/>
          <w:szCs w:val="24"/>
        </w:rPr>
        <w:t xml:space="preserve"> </w:t>
      </w:r>
      <w:r w:rsidR="00260352" w:rsidRPr="00260352">
        <w:rPr>
          <w:bCs/>
          <w:sz w:val="24"/>
          <w:szCs w:val="24"/>
        </w:rPr>
        <w:t xml:space="preserve">606-852-927; </w:t>
      </w:r>
      <w:r w:rsidR="005B0554">
        <w:rPr>
          <w:bCs/>
          <w:sz w:val="24"/>
          <w:szCs w:val="24"/>
        </w:rPr>
        <w:br/>
      </w:r>
      <w:r w:rsidR="00260352" w:rsidRPr="00260352">
        <w:rPr>
          <w:b/>
          <w:sz w:val="24"/>
          <w:szCs w:val="24"/>
        </w:rPr>
        <w:t>poz. 44</w:t>
      </w:r>
      <w:r w:rsidR="00260352" w:rsidRPr="00260352">
        <w:rPr>
          <w:bCs/>
          <w:sz w:val="24"/>
          <w:szCs w:val="24"/>
        </w:rPr>
        <w:t xml:space="preserve"> tel. 785-346-575; </w:t>
      </w:r>
      <w:r w:rsidR="00260352" w:rsidRPr="00260352">
        <w:rPr>
          <w:b/>
          <w:sz w:val="24"/>
          <w:szCs w:val="24"/>
        </w:rPr>
        <w:t>poz. 45</w:t>
      </w:r>
      <w:r w:rsidR="00260352" w:rsidRPr="00260352">
        <w:rPr>
          <w:bCs/>
          <w:sz w:val="24"/>
          <w:szCs w:val="24"/>
        </w:rPr>
        <w:t xml:space="preserve"> tel. 727-012-616,</w:t>
      </w:r>
    </w:p>
    <w:p w14:paraId="2E36BA20" w14:textId="487AD8D8" w:rsidR="005221A0" w:rsidRPr="00260352" w:rsidRDefault="005221A0" w:rsidP="005221A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t xml:space="preserve">poz. </w:t>
      </w:r>
      <w:r w:rsidRPr="00260352">
        <w:rPr>
          <w:b/>
          <w:sz w:val="24"/>
          <w:szCs w:val="24"/>
        </w:rPr>
        <w:t>46</w:t>
      </w:r>
      <w:r w:rsidRPr="00260352">
        <w:rPr>
          <w:bCs/>
          <w:sz w:val="24"/>
          <w:szCs w:val="24"/>
        </w:rPr>
        <w:t xml:space="preserve"> GZ Stargard, ul. Zwycięzców 1, tel. </w:t>
      </w:r>
      <w:r w:rsidR="00260352" w:rsidRPr="00260352">
        <w:rPr>
          <w:bCs/>
          <w:sz w:val="24"/>
          <w:szCs w:val="24"/>
        </w:rPr>
        <w:t>261-451-742; 605-734-905,</w:t>
      </w:r>
    </w:p>
    <w:p w14:paraId="048F26C2" w14:textId="60D06166" w:rsidR="005221A0" w:rsidRPr="00260352" w:rsidRDefault="005221A0" w:rsidP="005221A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t>poz.</w:t>
      </w:r>
      <w:r w:rsidRPr="00260352">
        <w:rPr>
          <w:b/>
          <w:sz w:val="24"/>
          <w:szCs w:val="24"/>
        </w:rPr>
        <w:t xml:space="preserve"> 47÷49</w:t>
      </w:r>
      <w:r w:rsidRPr="00260352">
        <w:rPr>
          <w:sz w:val="24"/>
          <w:szCs w:val="24"/>
        </w:rPr>
        <w:t xml:space="preserve"> GZ Szczecin, Al. Wojska Polskiego 250, tel. </w:t>
      </w:r>
      <w:r w:rsidR="00260352" w:rsidRPr="00260352">
        <w:rPr>
          <w:sz w:val="24"/>
          <w:szCs w:val="24"/>
        </w:rPr>
        <w:t xml:space="preserve">261-454-312; </w:t>
      </w:r>
      <w:r w:rsidRPr="00260352">
        <w:rPr>
          <w:sz w:val="24"/>
          <w:szCs w:val="24"/>
        </w:rPr>
        <w:t>693-296-775</w:t>
      </w:r>
      <w:r w:rsidR="00260352" w:rsidRPr="00260352">
        <w:rPr>
          <w:sz w:val="24"/>
          <w:szCs w:val="24"/>
        </w:rPr>
        <w:t>,</w:t>
      </w:r>
    </w:p>
    <w:p w14:paraId="02CE9EBF" w14:textId="77777777" w:rsidR="005221A0" w:rsidRPr="00260352" w:rsidRDefault="005221A0" w:rsidP="005221A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t xml:space="preserve">poz. </w:t>
      </w:r>
      <w:r w:rsidRPr="00260352">
        <w:rPr>
          <w:b/>
          <w:sz w:val="24"/>
          <w:szCs w:val="24"/>
        </w:rPr>
        <w:t>50</w:t>
      </w:r>
      <w:r w:rsidRPr="00260352">
        <w:rPr>
          <w:sz w:val="24"/>
          <w:szCs w:val="24"/>
        </w:rPr>
        <w:t xml:space="preserve"> RWT Szczecin, ul. Narutowicza 10A, tel. 727-012-739,</w:t>
      </w:r>
    </w:p>
    <w:p w14:paraId="4BACB6B0" w14:textId="3EB4F53A" w:rsidR="005221A0" w:rsidRPr="00260352" w:rsidRDefault="005221A0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260352">
        <w:rPr>
          <w:sz w:val="24"/>
          <w:szCs w:val="24"/>
        </w:rPr>
        <w:t xml:space="preserve">poz. </w:t>
      </w:r>
      <w:r w:rsidRPr="00260352">
        <w:rPr>
          <w:b/>
          <w:sz w:val="24"/>
          <w:szCs w:val="24"/>
        </w:rPr>
        <w:t>51÷63</w:t>
      </w:r>
      <w:r w:rsidRPr="00260352">
        <w:rPr>
          <w:sz w:val="24"/>
          <w:szCs w:val="24"/>
        </w:rPr>
        <w:t xml:space="preserve"> SSI Kobylanka, Bielkowo, </w:t>
      </w:r>
      <w:r w:rsidR="00260352" w:rsidRPr="00260352">
        <w:rPr>
          <w:sz w:val="24"/>
          <w:szCs w:val="24"/>
        </w:rPr>
        <w:t xml:space="preserve">poz. </w:t>
      </w:r>
      <w:r w:rsidR="00260352" w:rsidRPr="00260352">
        <w:rPr>
          <w:b/>
          <w:sz w:val="24"/>
          <w:szCs w:val="24"/>
        </w:rPr>
        <w:t>51÷62</w:t>
      </w:r>
      <w:r w:rsidR="00260352" w:rsidRPr="00260352">
        <w:rPr>
          <w:sz w:val="24"/>
          <w:szCs w:val="24"/>
        </w:rPr>
        <w:t xml:space="preserve"> </w:t>
      </w:r>
      <w:r w:rsidRPr="00260352">
        <w:rPr>
          <w:sz w:val="24"/>
          <w:szCs w:val="24"/>
        </w:rPr>
        <w:t>tel. 261-461-062/-063,</w:t>
      </w:r>
      <w:r w:rsidR="00260352" w:rsidRPr="00260352">
        <w:rPr>
          <w:sz w:val="24"/>
          <w:szCs w:val="24"/>
        </w:rPr>
        <w:t xml:space="preserve"> </w:t>
      </w:r>
      <w:r w:rsidR="005B0554">
        <w:rPr>
          <w:sz w:val="24"/>
          <w:szCs w:val="24"/>
        </w:rPr>
        <w:br/>
      </w:r>
      <w:r w:rsidR="00260352" w:rsidRPr="00260352">
        <w:rPr>
          <w:b/>
          <w:bCs/>
          <w:sz w:val="24"/>
          <w:szCs w:val="24"/>
        </w:rPr>
        <w:t>poz. 63</w:t>
      </w:r>
      <w:r w:rsidR="00260352" w:rsidRPr="00260352">
        <w:rPr>
          <w:sz w:val="24"/>
          <w:szCs w:val="24"/>
        </w:rPr>
        <w:t xml:space="preserve"> tel. 261-461-096,</w:t>
      </w:r>
    </w:p>
    <w:p w14:paraId="3BE96BB6" w14:textId="1747F5FF" w:rsidR="005221A0" w:rsidRPr="005657EE" w:rsidRDefault="005221A0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5657EE">
        <w:rPr>
          <w:sz w:val="24"/>
          <w:szCs w:val="24"/>
        </w:rPr>
        <w:t xml:space="preserve">poz. </w:t>
      </w:r>
      <w:r w:rsidRPr="005657EE">
        <w:rPr>
          <w:b/>
          <w:sz w:val="24"/>
          <w:szCs w:val="24"/>
        </w:rPr>
        <w:t>64</w:t>
      </w:r>
      <w:r w:rsidR="009054F6" w:rsidRPr="005657EE">
        <w:rPr>
          <w:b/>
          <w:sz w:val="24"/>
          <w:szCs w:val="24"/>
        </w:rPr>
        <w:t xml:space="preserve">, </w:t>
      </w:r>
      <w:r w:rsidRPr="005657EE">
        <w:rPr>
          <w:b/>
          <w:sz w:val="24"/>
          <w:szCs w:val="24"/>
        </w:rPr>
        <w:t xml:space="preserve">65 </w:t>
      </w:r>
      <w:r w:rsidRPr="005657EE">
        <w:rPr>
          <w:bCs/>
          <w:sz w:val="24"/>
          <w:szCs w:val="24"/>
        </w:rPr>
        <w:t xml:space="preserve">JW 4057 Szczecin, ul. Ku Słońcu 33, </w:t>
      </w:r>
      <w:r w:rsidR="00260352" w:rsidRPr="005657EE">
        <w:rPr>
          <w:b/>
          <w:sz w:val="24"/>
          <w:szCs w:val="24"/>
        </w:rPr>
        <w:t>poz. 64</w:t>
      </w:r>
      <w:r w:rsidR="00260352" w:rsidRPr="005657EE">
        <w:rPr>
          <w:bCs/>
          <w:sz w:val="24"/>
          <w:szCs w:val="24"/>
        </w:rPr>
        <w:t xml:space="preserve"> </w:t>
      </w:r>
      <w:r w:rsidRPr="005657EE">
        <w:rPr>
          <w:bCs/>
          <w:sz w:val="24"/>
          <w:szCs w:val="24"/>
        </w:rPr>
        <w:t>tel.</w:t>
      </w:r>
      <w:r w:rsidR="00260352" w:rsidRPr="005657EE">
        <w:rPr>
          <w:bCs/>
          <w:sz w:val="24"/>
          <w:szCs w:val="24"/>
        </w:rPr>
        <w:t xml:space="preserve"> 506-400-463; </w:t>
      </w:r>
      <w:r w:rsidR="005B0554">
        <w:rPr>
          <w:bCs/>
          <w:sz w:val="24"/>
          <w:szCs w:val="24"/>
        </w:rPr>
        <w:br/>
      </w:r>
      <w:r w:rsidR="00260352" w:rsidRPr="005657EE">
        <w:rPr>
          <w:b/>
          <w:sz w:val="24"/>
          <w:szCs w:val="24"/>
        </w:rPr>
        <w:t>poz. 65</w:t>
      </w:r>
      <w:r w:rsidR="00260352" w:rsidRPr="005657EE">
        <w:rPr>
          <w:bCs/>
          <w:sz w:val="24"/>
          <w:szCs w:val="24"/>
        </w:rPr>
        <w:t xml:space="preserve"> tel</w:t>
      </w:r>
      <w:r w:rsidR="005657EE" w:rsidRPr="005657EE">
        <w:rPr>
          <w:bCs/>
          <w:sz w:val="24"/>
          <w:szCs w:val="24"/>
        </w:rPr>
        <w:t>. 667-550-811,</w:t>
      </w:r>
    </w:p>
    <w:p w14:paraId="04D5F392" w14:textId="5320401A" w:rsidR="009054F6" w:rsidRPr="005657EE" w:rsidRDefault="009054F6" w:rsidP="009054F6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5657EE">
        <w:rPr>
          <w:sz w:val="24"/>
          <w:szCs w:val="24"/>
        </w:rPr>
        <w:t xml:space="preserve">poz. </w:t>
      </w:r>
      <w:r w:rsidRPr="005657EE">
        <w:rPr>
          <w:b/>
          <w:sz w:val="24"/>
          <w:szCs w:val="24"/>
        </w:rPr>
        <w:t>66÷77</w:t>
      </w:r>
      <w:r w:rsidRPr="005657EE">
        <w:rPr>
          <w:sz w:val="24"/>
          <w:szCs w:val="24"/>
        </w:rPr>
        <w:t xml:space="preserve"> GZ Oleszno, ul. Główna 1, </w:t>
      </w:r>
      <w:r w:rsidRPr="005657EE">
        <w:rPr>
          <w:b/>
          <w:sz w:val="24"/>
          <w:szCs w:val="24"/>
        </w:rPr>
        <w:t>poz. 66÷68</w:t>
      </w:r>
      <w:r w:rsidRPr="005657EE">
        <w:rPr>
          <w:sz w:val="24"/>
          <w:szCs w:val="24"/>
        </w:rPr>
        <w:t xml:space="preserve"> tel. </w:t>
      </w:r>
      <w:r w:rsidR="005657EE" w:rsidRPr="005657EE">
        <w:rPr>
          <w:sz w:val="24"/>
          <w:szCs w:val="24"/>
        </w:rPr>
        <w:t xml:space="preserve">261-474-098/ </w:t>
      </w:r>
      <w:r w:rsidRPr="005657EE">
        <w:rPr>
          <w:sz w:val="24"/>
          <w:szCs w:val="24"/>
        </w:rPr>
        <w:t>781-365-442;</w:t>
      </w:r>
      <w:r w:rsidR="005657EE" w:rsidRPr="005657EE">
        <w:rPr>
          <w:sz w:val="24"/>
          <w:szCs w:val="24"/>
        </w:rPr>
        <w:t xml:space="preserve"> </w:t>
      </w:r>
      <w:r w:rsidR="005B0554">
        <w:rPr>
          <w:sz w:val="24"/>
          <w:szCs w:val="24"/>
        </w:rPr>
        <w:br/>
      </w:r>
      <w:r w:rsidRPr="005657EE">
        <w:rPr>
          <w:b/>
          <w:sz w:val="24"/>
          <w:szCs w:val="24"/>
        </w:rPr>
        <w:t xml:space="preserve">poz. </w:t>
      </w:r>
      <w:r w:rsidR="005657EE" w:rsidRPr="005657EE">
        <w:rPr>
          <w:b/>
          <w:sz w:val="24"/>
          <w:szCs w:val="24"/>
        </w:rPr>
        <w:t>69÷77</w:t>
      </w:r>
      <w:r w:rsidRPr="005657EE">
        <w:rPr>
          <w:sz w:val="24"/>
          <w:szCs w:val="24"/>
        </w:rPr>
        <w:t xml:space="preserve"> tel. 261-474-0</w:t>
      </w:r>
      <w:r w:rsidR="005657EE" w:rsidRPr="005657EE">
        <w:rPr>
          <w:sz w:val="24"/>
          <w:szCs w:val="24"/>
        </w:rPr>
        <w:t>90</w:t>
      </w:r>
      <w:r w:rsidRPr="005657EE">
        <w:rPr>
          <w:sz w:val="24"/>
          <w:szCs w:val="24"/>
        </w:rPr>
        <w:t>,</w:t>
      </w:r>
    </w:p>
    <w:p w14:paraId="1EEDE256" w14:textId="132B2B56" w:rsidR="005221A0" w:rsidRPr="005657EE" w:rsidRDefault="009054F6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5657EE">
        <w:rPr>
          <w:sz w:val="24"/>
          <w:szCs w:val="24"/>
        </w:rPr>
        <w:t xml:space="preserve">poz. </w:t>
      </w:r>
      <w:r w:rsidRPr="005657EE">
        <w:rPr>
          <w:b/>
          <w:sz w:val="24"/>
          <w:szCs w:val="24"/>
        </w:rPr>
        <w:t xml:space="preserve">78, 79 </w:t>
      </w:r>
      <w:r w:rsidRPr="005657EE">
        <w:rPr>
          <w:bCs/>
          <w:sz w:val="24"/>
          <w:szCs w:val="24"/>
        </w:rPr>
        <w:t xml:space="preserve">GZ Złocieniec, ul. Czwartaków 4, </w:t>
      </w:r>
      <w:r w:rsidR="005657EE" w:rsidRPr="005657EE">
        <w:rPr>
          <w:b/>
          <w:sz w:val="24"/>
          <w:szCs w:val="24"/>
        </w:rPr>
        <w:t>poz. 78</w:t>
      </w:r>
      <w:r w:rsidR="005657EE" w:rsidRPr="005657EE">
        <w:rPr>
          <w:bCs/>
          <w:sz w:val="24"/>
          <w:szCs w:val="24"/>
        </w:rPr>
        <w:t xml:space="preserve"> </w:t>
      </w:r>
      <w:r w:rsidRPr="005657EE">
        <w:rPr>
          <w:bCs/>
          <w:sz w:val="24"/>
          <w:szCs w:val="24"/>
        </w:rPr>
        <w:t>tel.</w:t>
      </w:r>
      <w:r w:rsidR="005657EE" w:rsidRPr="005657EE">
        <w:rPr>
          <w:bCs/>
          <w:sz w:val="24"/>
          <w:szCs w:val="24"/>
        </w:rPr>
        <w:t xml:space="preserve"> 261-465-726; </w:t>
      </w:r>
      <w:r w:rsidR="005657EE" w:rsidRPr="005657EE">
        <w:rPr>
          <w:b/>
          <w:sz w:val="24"/>
          <w:szCs w:val="24"/>
        </w:rPr>
        <w:t>poz. 79</w:t>
      </w:r>
      <w:r w:rsidR="005657EE" w:rsidRPr="005657EE">
        <w:rPr>
          <w:bCs/>
          <w:sz w:val="24"/>
          <w:szCs w:val="24"/>
        </w:rPr>
        <w:t xml:space="preserve"> tel. 261-465-161,</w:t>
      </w:r>
    </w:p>
    <w:p w14:paraId="2710BCDC" w14:textId="7446971E" w:rsidR="009054F6" w:rsidRPr="005657EE" w:rsidRDefault="009054F6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5657EE">
        <w:rPr>
          <w:sz w:val="24"/>
          <w:szCs w:val="24"/>
        </w:rPr>
        <w:t xml:space="preserve">poz. </w:t>
      </w:r>
      <w:r w:rsidRPr="005657EE">
        <w:rPr>
          <w:b/>
          <w:bCs/>
          <w:sz w:val="24"/>
          <w:szCs w:val="24"/>
        </w:rPr>
        <w:t xml:space="preserve">80÷82 </w:t>
      </w:r>
      <w:r w:rsidRPr="005657EE">
        <w:rPr>
          <w:sz w:val="24"/>
          <w:szCs w:val="24"/>
        </w:rPr>
        <w:t xml:space="preserve">CSSP Koszalin, ul. Wojska Polskiego 66, </w:t>
      </w:r>
      <w:r w:rsidR="005657EE" w:rsidRPr="005657EE">
        <w:rPr>
          <w:b/>
          <w:bCs/>
          <w:sz w:val="24"/>
          <w:szCs w:val="24"/>
        </w:rPr>
        <w:t>poz. 80</w:t>
      </w:r>
      <w:r w:rsidR="005657EE" w:rsidRPr="005657EE">
        <w:rPr>
          <w:sz w:val="24"/>
          <w:szCs w:val="24"/>
        </w:rPr>
        <w:t xml:space="preserve"> </w:t>
      </w:r>
      <w:r w:rsidRPr="005657EE">
        <w:rPr>
          <w:sz w:val="24"/>
          <w:szCs w:val="24"/>
        </w:rPr>
        <w:t>tel.</w:t>
      </w:r>
      <w:r w:rsidR="005657EE" w:rsidRPr="005657EE">
        <w:rPr>
          <w:sz w:val="24"/>
          <w:szCs w:val="24"/>
        </w:rPr>
        <w:t xml:space="preserve"> 727-012-524; </w:t>
      </w:r>
      <w:r w:rsidR="005B0554">
        <w:rPr>
          <w:sz w:val="24"/>
          <w:szCs w:val="24"/>
        </w:rPr>
        <w:br/>
      </w:r>
      <w:r w:rsidR="005657EE" w:rsidRPr="005657EE">
        <w:rPr>
          <w:b/>
          <w:bCs/>
          <w:sz w:val="24"/>
          <w:szCs w:val="24"/>
        </w:rPr>
        <w:t>poz. 81</w:t>
      </w:r>
      <w:r w:rsidR="005657EE" w:rsidRPr="005657EE">
        <w:rPr>
          <w:sz w:val="24"/>
          <w:szCs w:val="24"/>
        </w:rPr>
        <w:t xml:space="preserve"> tel. 261-456-603; </w:t>
      </w:r>
      <w:r w:rsidR="005657EE" w:rsidRPr="005657EE">
        <w:rPr>
          <w:b/>
          <w:bCs/>
          <w:sz w:val="24"/>
          <w:szCs w:val="24"/>
        </w:rPr>
        <w:t>poz. 82</w:t>
      </w:r>
      <w:r w:rsidR="005657EE" w:rsidRPr="005657EE">
        <w:rPr>
          <w:sz w:val="24"/>
          <w:szCs w:val="24"/>
        </w:rPr>
        <w:t xml:space="preserve"> tel. 261-456-039,</w:t>
      </w:r>
    </w:p>
    <w:p w14:paraId="4829FF91" w14:textId="75C31506" w:rsidR="009054F6" w:rsidRPr="00D141C6" w:rsidRDefault="009054F6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D141C6">
        <w:rPr>
          <w:sz w:val="24"/>
          <w:szCs w:val="24"/>
        </w:rPr>
        <w:t xml:space="preserve">poz. </w:t>
      </w:r>
      <w:r w:rsidRPr="00D141C6">
        <w:rPr>
          <w:b/>
          <w:bCs/>
          <w:sz w:val="24"/>
          <w:szCs w:val="24"/>
        </w:rPr>
        <w:t>83, 84</w:t>
      </w:r>
      <w:r w:rsidRPr="00D141C6">
        <w:rPr>
          <w:sz w:val="24"/>
          <w:szCs w:val="24"/>
        </w:rPr>
        <w:t xml:space="preserve"> GZ Kołobrzeg, ul. </w:t>
      </w:r>
      <w:r w:rsidR="00D141C6" w:rsidRPr="00D141C6">
        <w:rPr>
          <w:sz w:val="24"/>
          <w:szCs w:val="24"/>
        </w:rPr>
        <w:t>Koszalińska 76, tel. 261-223-821/ 507-735-261</w:t>
      </w:r>
      <w:r w:rsidR="001015C6">
        <w:rPr>
          <w:sz w:val="24"/>
          <w:szCs w:val="24"/>
        </w:rPr>
        <w:t>,</w:t>
      </w:r>
    </w:p>
    <w:p w14:paraId="0E3E27A2" w14:textId="33BADCBA" w:rsidR="009054F6" w:rsidRPr="00931DAA" w:rsidRDefault="009054F6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931DAA">
        <w:rPr>
          <w:sz w:val="24"/>
          <w:szCs w:val="24"/>
        </w:rPr>
        <w:t xml:space="preserve">poz. </w:t>
      </w:r>
      <w:r w:rsidRPr="00931DAA">
        <w:rPr>
          <w:b/>
          <w:bCs/>
          <w:sz w:val="24"/>
          <w:szCs w:val="24"/>
        </w:rPr>
        <w:t xml:space="preserve">85 </w:t>
      </w:r>
      <w:r w:rsidRPr="00931DAA">
        <w:rPr>
          <w:sz w:val="24"/>
          <w:szCs w:val="24"/>
        </w:rPr>
        <w:t>GZ Koszalin, ul.</w:t>
      </w:r>
      <w:r w:rsidRPr="00931DAA">
        <w:rPr>
          <w:b/>
          <w:bCs/>
          <w:sz w:val="24"/>
          <w:szCs w:val="24"/>
        </w:rPr>
        <w:t xml:space="preserve"> </w:t>
      </w:r>
      <w:r w:rsidR="00D141C6" w:rsidRPr="00931DAA">
        <w:rPr>
          <w:sz w:val="24"/>
          <w:szCs w:val="24"/>
        </w:rPr>
        <w:t>4-go Marca 3, tel. 727-012-524,</w:t>
      </w:r>
    </w:p>
    <w:p w14:paraId="0183300C" w14:textId="3FF34FBB" w:rsidR="009054F6" w:rsidRPr="00931DAA" w:rsidRDefault="009054F6" w:rsidP="009054F6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931DAA">
        <w:rPr>
          <w:sz w:val="24"/>
          <w:szCs w:val="24"/>
        </w:rPr>
        <w:t xml:space="preserve">poz. </w:t>
      </w:r>
      <w:r w:rsidRPr="00931DAA">
        <w:rPr>
          <w:b/>
          <w:sz w:val="24"/>
          <w:szCs w:val="24"/>
        </w:rPr>
        <w:t>86÷95</w:t>
      </w:r>
      <w:r w:rsidRPr="00931DAA">
        <w:rPr>
          <w:sz w:val="24"/>
          <w:szCs w:val="24"/>
        </w:rPr>
        <w:t xml:space="preserve"> 21 BLT Świdwin, ul. Połczyńska 32, </w:t>
      </w:r>
      <w:r w:rsidR="00D141C6" w:rsidRPr="00931DAA">
        <w:rPr>
          <w:b/>
          <w:bCs/>
          <w:sz w:val="24"/>
          <w:szCs w:val="24"/>
        </w:rPr>
        <w:t>poz. 86, 87, 91, 92</w:t>
      </w:r>
      <w:r w:rsidR="00D141C6" w:rsidRPr="00931DAA">
        <w:rPr>
          <w:sz w:val="24"/>
          <w:szCs w:val="24"/>
        </w:rPr>
        <w:t xml:space="preserve"> tel. 261-532-843; </w:t>
      </w:r>
      <w:r w:rsidR="005B0554">
        <w:rPr>
          <w:sz w:val="24"/>
          <w:szCs w:val="24"/>
        </w:rPr>
        <w:br/>
      </w:r>
      <w:r w:rsidR="00D141C6" w:rsidRPr="00931DAA">
        <w:rPr>
          <w:b/>
          <w:bCs/>
          <w:sz w:val="24"/>
          <w:szCs w:val="24"/>
        </w:rPr>
        <w:t>poz. 88</w:t>
      </w:r>
      <w:r w:rsidR="00D141C6" w:rsidRPr="00931DAA">
        <w:rPr>
          <w:sz w:val="24"/>
          <w:szCs w:val="24"/>
        </w:rPr>
        <w:t xml:space="preserve"> tel. 794-196-197; </w:t>
      </w:r>
      <w:r w:rsidR="00D141C6" w:rsidRPr="00931DAA">
        <w:rPr>
          <w:b/>
          <w:bCs/>
          <w:sz w:val="24"/>
          <w:szCs w:val="24"/>
        </w:rPr>
        <w:t>poz. 89</w:t>
      </w:r>
      <w:r w:rsidR="00D141C6" w:rsidRPr="00931DAA">
        <w:rPr>
          <w:sz w:val="24"/>
          <w:szCs w:val="24"/>
        </w:rPr>
        <w:t xml:space="preserve"> tel. 261-533-339; </w:t>
      </w:r>
      <w:r w:rsidRPr="00931DAA">
        <w:rPr>
          <w:b/>
          <w:sz w:val="24"/>
          <w:szCs w:val="24"/>
        </w:rPr>
        <w:t>poz. 90</w:t>
      </w:r>
      <w:r w:rsidRPr="00931DAA">
        <w:rPr>
          <w:sz w:val="24"/>
          <w:szCs w:val="24"/>
        </w:rPr>
        <w:t xml:space="preserve"> tel. 261-533-436;</w:t>
      </w:r>
      <w:r w:rsidR="00D141C6" w:rsidRPr="00931DAA">
        <w:rPr>
          <w:b/>
          <w:sz w:val="24"/>
          <w:szCs w:val="24"/>
        </w:rPr>
        <w:t xml:space="preserve"> poz</w:t>
      </w:r>
      <w:r w:rsidR="00D30EE6" w:rsidRPr="00931DAA">
        <w:rPr>
          <w:b/>
          <w:bCs/>
          <w:sz w:val="24"/>
          <w:szCs w:val="24"/>
        </w:rPr>
        <w:t>. 9</w:t>
      </w:r>
      <w:r w:rsidR="00D141C6" w:rsidRPr="00931DAA">
        <w:rPr>
          <w:b/>
          <w:bCs/>
          <w:sz w:val="24"/>
          <w:szCs w:val="24"/>
        </w:rPr>
        <w:t>3</w:t>
      </w:r>
      <w:r w:rsidR="00D30EE6" w:rsidRPr="00931DAA">
        <w:rPr>
          <w:sz w:val="24"/>
          <w:szCs w:val="24"/>
        </w:rPr>
        <w:t xml:space="preserve"> </w:t>
      </w:r>
      <w:r w:rsidRPr="00931DAA">
        <w:rPr>
          <w:sz w:val="24"/>
          <w:szCs w:val="24"/>
        </w:rPr>
        <w:t xml:space="preserve">tel. </w:t>
      </w:r>
      <w:r w:rsidR="00D141C6" w:rsidRPr="00931DAA">
        <w:rPr>
          <w:sz w:val="24"/>
          <w:szCs w:val="24"/>
        </w:rPr>
        <w:t>261-533-436</w:t>
      </w:r>
      <w:r w:rsidRPr="00931DAA">
        <w:rPr>
          <w:sz w:val="24"/>
          <w:szCs w:val="24"/>
        </w:rPr>
        <w:t xml:space="preserve">; </w:t>
      </w:r>
      <w:r w:rsidR="00D141C6" w:rsidRPr="00931DAA">
        <w:rPr>
          <w:b/>
          <w:bCs/>
          <w:sz w:val="24"/>
          <w:szCs w:val="24"/>
        </w:rPr>
        <w:t>poz. 94</w:t>
      </w:r>
      <w:r w:rsidR="00D141C6" w:rsidRPr="00931DAA">
        <w:rPr>
          <w:sz w:val="24"/>
          <w:szCs w:val="24"/>
        </w:rPr>
        <w:t xml:space="preserve"> tel. </w:t>
      </w:r>
      <w:r w:rsidR="002501AC" w:rsidRPr="00931DAA">
        <w:rPr>
          <w:sz w:val="24"/>
          <w:szCs w:val="24"/>
        </w:rPr>
        <w:t xml:space="preserve">261-532-082; </w:t>
      </w:r>
      <w:r w:rsidRPr="00931DAA">
        <w:rPr>
          <w:b/>
          <w:sz w:val="24"/>
          <w:szCs w:val="24"/>
        </w:rPr>
        <w:t xml:space="preserve">poz. </w:t>
      </w:r>
      <w:r w:rsidR="00D30EE6" w:rsidRPr="00931DAA">
        <w:rPr>
          <w:b/>
          <w:sz w:val="24"/>
          <w:szCs w:val="24"/>
        </w:rPr>
        <w:t xml:space="preserve">95 </w:t>
      </w:r>
      <w:r w:rsidRPr="00931DAA">
        <w:rPr>
          <w:sz w:val="24"/>
          <w:szCs w:val="24"/>
        </w:rPr>
        <w:t>tel. 261-533-847,</w:t>
      </w:r>
    </w:p>
    <w:p w14:paraId="20D6E6B2" w14:textId="5D7C7CAF" w:rsidR="009054F6" w:rsidRPr="00931DAA" w:rsidRDefault="00D30EE6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931DAA">
        <w:rPr>
          <w:sz w:val="24"/>
          <w:szCs w:val="24"/>
        </w:rPr>
        <w:t xml:space="preserve">poz. </w:t>
      </w:r>
      <w:r w:rsidRPr="00931DAA">
        <w:rPr>
          <w:b/>
          <w:bCs/>
          <w:sz w:val="24"/>
          <w:szCs w:val="24"/>
        </w:rPr>
        <w:t>96</w:t>
      </w:r>
      <w:r w:rsidRPr="00931DAA">
        <w:rPr>
          <w:sz w:val="24"/>
          <w:szCs w:val="24"/>
        </w:rPr>
        <w:t xml:space="preserve"> 12 BBSP Mirosławiec</w:t>
      </w:r>
      <w:r w:rsidR="00931DAA" w:rsidRPr="00931DAA">
        <w:rPr>
          <w:sz w:val="24"/>
          <w:szCs w:val="24"/>
        </w:rPr>
        <w:t xml:space="preserve"> Górny, tel. 261-525-460/ 506-466-342,</w:t>
      </w:r>
    </w:p>
    <w:p w14:paraId="6F5D0631" w14:textId="002204C5" w:rsidR="00D30EE6" w:rsidRPr="00931DAA" w:rsidRDefault="00D30EE6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931DAA">
        <w:rPr>
          <w:sz w:val="24"/>
          <w:szCs w:val="24"/>
        </w:rPr>
        <w:t xml:space="preserve">poz. </w:t>
      </w:r>
      <w:r w:rsidRPr="00931DAA">
        <w:rPr>
          <w:b/>
          <w:bCs/>
          <w:sz w:val="24"/>
          <w:szCs w:val="24"/>
        </w:rPr>
        <w:t xml:space="preserve">97, 98 </w:t>
      </w:r>
      <w:r w:rsidRPr="00931DAA">
        <w:rPr>
          <w:sz w:val="24"/>
          <w:szCs w:val="24"/>
        </w:rPr>
        <w:t>ZZ Mirosławiec</w:t>
      </w:r>
      <w:r w:rsidR="00931DAA" w:rsidRPr="00931DAA">
        <w:rPr>
          <w:sz w:val="24"/>
          <w:szCs w:val="24"/>
        </w:rPr>
        <w:t xml:space="preserve"> Górny, tel. 261-525-426,</w:t>
      </w:r>
    </w:p>
    <w:p w14:paraId="5EC36EBC" w14:textId="3F3097C0" w:rsidR="00D30EE6" w:rsidRPr="00931DAA" w:rsidRDefault="00D30EE6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931DAA">
        <w:rPr>
          <w:sz w:val="24"/>
          <w:szCs w:val="24"/>
        </w:rPr>
        <w:t xml:space="preserve">poz. </w:t>
      </w:r>
      <w:r w:rsidRPr="00931DAA">
        <w:rPr>
          <w:b/>
          <w:bCs/>
          <w:sz w:val="24"/>
          <w:szCs w:val="24"/>
        </w:rPr>
        <w:t xml:space="preserve">99÷101 </w:t>
      </w:r>
      <w:r w:rsidRPr="00931DAA">
        <w:rPr>
          <w:sz w:val="24"/>
          <w:szCs w:val="24"/>
        </w:rPr>
        <w:t>ZZ Mrzeżyno</w:t>
      </w:r>
      <w:r w:rsidR="00931DAA" w:rsidRPr="00931DAA">
        <w:rPr>
          <w:sz w:val="24"/>
          <w:szCs w:val="24"/>
        </w:rPr>
        <w:t xml:space="preserve">, ul. Wojska Polskiego 1, </w:t>
      </w:r>
      <w:r w:rsidR="00931DAA" w:rsidRPr="00931DAA">
        <w:rPr>
          <w:b/>
          <w:bCs/>
          <w:sz w:val="24"/>
          <w:szCs w:val="24"/>
        </w:rPr>
        <w:t>poz. 99, 100</w:t>
      </w:r>
      <w:r w:rsidR="00931DAA" w:rsidRPr="00931DAA">
        <w:rPr>
          <w:sz w:val="24"/>
          <w:szCs w:val="24"/>
        </w:rPr>
        <w:t xml:space="preserve"> tel. 261-564-495; </w:t>
      </w:r>
      <w:r w:rsidR="005B0554">
        <w:rPr>
          <w:sz w:val="24"/>
          <w:szCs w:val="24"/>
        </w:rPr>
        <w:br/>
      </w:r>
      <w:r w:rsidR="00931DAA" w:rsidRPr="00931DAA">
        <w:rPr>
          <w:b/>
          <w:bCs/>
          <w:sz w:val="24"/>
          <w:szCs w:val="24"/>
        </w:rPr>
        <w:t>poz. 101</w:t>
      </w:r>
      <w:r w:rsidR="00931DAA" w:rsidRPr="00931DAA">
        <w:rPr>
          <w:sz w:val="24"/>
          <w:szCs w:val="24"/>
        </w:rPr>
        <w:t xml:space="preserve"> tel. 261-564-777,</w:t>
      </w:r>
    </w:p>
    <w:p w14:paraId="0A7C1E4F" w14:textId="7835C42D" w:rsidR="00D30EE6" w:rsidRPr="00931DAA" w:rsidRDefault="00D30EE6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931DAA">
        <w:rPr>
          <w:sz w:val="24"/>
          <w:szCs w:val="24"/>
        </w:rPr>
        <w:t xml:space="preserve">poz. </w:t>
      </w:r>
      <w:r w:rsidRPr="00931DAA">
        <w:rPr>
          <w:b/>
          <w:bCs/>
          <w:sz w:val="24"/>
          <w:szCs w:val="24"/>
        </w:rPr>
        <w:t>102, 103</w:t>
      </w:r>
      <w:r w:rsidRPr="00931DAA">
        <w:rPr>
          <w:sz w:val="24"/>
          <w:szCs w:val="24"/>
        </w:rPr>
        <w:t xml:space="preserve"> ZZ Trzebiatów</w:t>
      </w:r>
      <w:r w:rsidR="00931DAA" w:rsidRPr="00931DAA">
        <w:rPr>
          <w:sz w:val="24"/>
          <w:szCs w:val="24"/>
        </w:rPr>
        <w:t>, ul. Zagórska 22, tel. 261-564-495/ 505-696-304,</w:t>
      </w:r>
    </w:p>
    <w:p w14:paraId="56A3616A" w14:textId="312C1F5E" w:rsidR="00D30EE6" w:rsidRPr="00931DAA" w:rsidRDefault="00D30EE6" w:rsidP="00735960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931DAA">
        <w:rPr>
          <w:sz w:val="24"/>
          <w:szCs w:val="24"/>
        </w:rPr>
        <w:t xml:space="preserve">poz. </w:t>
      </w:r>
      <w:r w:rsidRPr="00931DAA">
        <w:rPr>
          <w:b/>
          <w:bCs/>
          <w:sz w:val="24"/>
          <w:szCs w:val="24"/>
        </w:rPr>
        <w:t>104÷106</w:t>
      </w:r>
      <w:r w:rsidRPr="00931DAA">
        <w:rPr>
          <w:sz w:val="24"/>
          <w:szCs w:val="24"/>
        </w:rPr>
        <w:t xml:space="preserve"> KWP Szczecin</w:t>
      </w:r>
      <w:r w:rsidR="00931DAA" w:rsidRPr="00931DAA">
        <w:rPr>
          <w:sz w:val="24"/>
          <w:szCs w:val="24"/>
        </w:rPr>
        <w:t xml:space="preserve"> (Wydział Transportu), ul. Wernyhory 5, tel. 453-050-832,</w:t>
      </w:r>
    </w:p>
    <w:p w14:paraId="54DCF97F" w14:textId="463A66E2" w:rsidR="00D30EE6" w:rsidRPr="00931DAA" w:rsidRDefault="00D30EE6" w:rsidP="00D30EE6">
      <w:pPr>
        <w:pStyle w:val="Akapitzlist"/>
        <w:numPr>
          <w:ilvl w:val="0"/>
          <w:numId w:val="21"/>
        </w:numPr>
        <w:tabs>
          <w:tab w:val="left" w:pos="9072"/>
        </w:tabs>
        <w:spacing w:after="120"/>
        <w:ind w:left="360"/>
        <w:jc w:val="both"/>
        <w:rPr>
          <w:sz w:val="24"/>
          <w:szCs w:val="24"/>
        </w:rPr>
      </w:pPr>
      <w:r w:rsidRPr="00931DAA">
        <w:rPr>
          <w:sz w:val="24"/>
          <w:szCs w:val="24"/>
        </w:rPr>
        <w:t xml:space="preserve">poz. </w:t>
      </w:r>
      <w:r w:rsidRPr="00931DAA">
        <w:rPr>
          <w:b/>
          <w:sz w:val="24"/>
          <w:szCs w:val="24"/>
        </w:rPr>
        <w:t xml:space="preserve">107÷112 </w:t>
      </w:r>
      <w:r w:rsidRPr="00931DAA">
        <w:rPr>
          <w:sz w:val="24"/>
          <w:szCs w:val="24"/>
        </w:rPr>
        <w:t xml:space="preserve">OR AMW Szczecin, ul. Potulicka 2, </w:t>
      </w:r>
      <w:r w:rsidRPr="00931DAA">
        <w:rPr>
          <w:b/>
          <w:bCs/>
          <w:sz w:val="24"/>
          <w:szCs w:val="24"/>
        </w:rPr>
        <w:t>poz. 107÷110</w:t>
      </w:r>
      <w:r w:rsidRPr="00931DAA">
        <w:rPr>
          <w:sz w:val="24"/>
          <w:szCs w:val="24"/>
        </w:rPr>
        <w:t xml:space="preserve"> tel. 506-399-285</w:t>
      </w:r>
      <w:r w:rsidR="001015C6">
        <w:rPr>
          <w:sz w:val="24"/>
          <w:szCs w:val="24"/>
        </w:rPr>
        <w:t>;</w:t>
      </w:r>
      <w:r w:rsidRPr="00931DAA">
        <w:rPr>
          <w:sz w:val="24"/>
          <w:szCs w:val="24"/>
        </w:rPr>
        <w:t xml:space="preserve"> </w:t>
      </w:r>
      <w:r w:rsidR="005B0554">
        <w:rPr>
          <w:sz w:val="24"/>
          <w:szCs w:val="24"/>
        </w:rPr>
        <w:br/>
      </w:r>
      <w:r w:rsidRPr="00931DAA">
        <w:rPr>
          <w:b/>
          <w:bCs/>
          <w:sz w:val="24"/>
          <w:szCs w:val="24"/>
        </w:rPr>
        <w:t>poz. 111</w:t>
      </w:r>
      <w:r w:rsidRPr="00931DAA">
        <w:rPr>
          <w:sz w:val="24"/>
          <w:szCs w:val="24"/>
        </w:rPr>
        <w:t xml:space="preserve"> tel. 693-080-479</w:t>
      </w:r>
      <w:r w:rsidR="00931DAA">
        <w:rPr>
          <w:sz w:val="24"/>
          <w:szCs w:val="24"/>
        </w:rPr>
        <w:t>/</w:t>
      </w:r>
      <w:r w:rsidRPr="00931DAA">
        <w:rPr>
          <w:sz w:val="24"/>
          <w:szCs w:val="24"/>
        </w:rPr>
        <w:t xml:space="preserve"> 606-457-218</w:t>
      </w:r>
      <w:r w:rsidR="00931DAA">
        <w:rPr>
          <w:sz w:val="24"/>
          <w:szCs w:val="24"/>
        </w:rPr>
        <w:t>;</w:t>
      </w:r>
      <w:r w:rsidRPr="00931DAA">
        <w:rPr>
          <w:sz w:val="24"/>
          <w:szCs w:val="24"/>
        </w:rPr>
        <w:t xml:space="preserve"> </w:t>
      </w:r>
      <w:r w:rsidRPr="00931DAA">
        <w:rPr>
          <w:b/>
          <w:bCs/>
          <w:sz w:val="24"/>
          <w:szCs w:val="24"/>
        </w:rPr>
        <w:t>poz. 112</w:t>
      </w:r>
      <w:r w:rsidRPr="00931DAA">
        <w:rPr>
          <w:sz w:val="24"/>
          <w:szCs w:val="24"/>
        </w:rPr>
        <w:t xml:space="preserve"> tel. </w:t>
      </w:r>
      <w:r w:rsidR="00931DAA" w:rsidRPr="00931DAA">
        <w:rPr>
          <w:sz w:val="24"/>
          <w:szCs w:val="24"/>
        </w:rPr>
        <w:t>693-080-479</w:t>
      </w:r>
      <w:r w:rsidR="001015C6">
        <w:rPr>
          <w:sz w:val="24"/>
          <w:szCs w:val="24"/>
        </w:rPr>
        <w:t>.</w:t>
      </w:r>
    </w:p>
    <w:p w14:paraId="3C5C5CBF" w14:textId="248CBA6D" w:rsidR="00346D65" w:rsidRPr="00C93294" w:rsidRDefault="006D71A4" w:rsidP="007761D8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b/>
          <w:bCs/>
          <w:color w:val="1D1B11" w:themeColor="background2" w:themeShade="1A"/>
          <w:sz w:val="24"/>
          <w:szCs w:val="24"/>
        </w:rPr>
      </w:pPr>
      <w:r w:rsidRPr="009876F4">
        <w:rPr>
          <w:color w:val="1D1B11" w:themeColor="background2" w:themeShade="1A"/>
          <w:sz w:val="24"/>
          <w:szCs w:val="24"/>
        </w:rPr>
        <w:t>Nabywca zobowiązany je</w:t>
      </w:r>
      <w:r w:rsidR="00CF5AA5" w:rsidRPr="009876F4">
        <w:rPr>
          <w:color w:val="1D1B11" w:themeColor="background2" w:themeShade="1A"/>
          <w:sz w:val="24"/>
          <w:szCs w:val="24"/>
        </w:rPr>
        <w:t>st do odebrania mienia z poz.</w:t>
      </w:r>
      <w:r w:rsidRPr="009876F4">
        <w:rPr>
          <w:color w:val="1D1B11" w:themeColor="background2" w:themeShade="1A"/>
          <w:sz w:val="24"/>
          <w:szCs w:val="24"/>
        </w:rPr>
        <w:t xml:space="preserve"> </w:t>
      </w:r>
      <w:r w:rsidR="007761D8">
        <w:rPr>
          <w:color w:val="1D1B11" w:themeColor="background2" w:themeShade="1A"/>
          <w:sz w:val="24"/>
          <w:szCs w:val="24"/>
        </w:rPr>
        <w:t>1</w:t>
      </w:r>
      <w:r w:rsidR="007761D8" w:rsidRPr="008130E5">
        <w:rPr>
          <w:sz w:val="24"/>
          <w:szCs w:val="24"/>
        </w:rPr>
        <w:t>÷</w:t>
      </w:r>
      <w:r w:rsidR="007761D8">
        <w:rPr>
          <w:sz w:val="24"/>
          <w:szCs w:val="24"/>
        </w:rPr>
        <w:t xml:space="preserve">112 </w:t>
      </w:r>
      <w:r w:rsidRPr="009876F4">
        <w:rPr>
          <w:color w:val="1D1B11" w:themeColor="background2" w:themeShade="1A"/>
          <w:sz w:val="24"/>
          <w:szCs w:val="24"/>
        </w:rPr>
        <w:t xml:space="preserve">w terminie do </w:t>
      </w:r>
      <w:r w:rsidRPr="001015C6">
        <w:rPr>
          <w:sz w:val="24"/>
          <w:szCs w:val="24"/>
        </w:rPr>
        <w:t xml:space="preserve">dnia </w:t>
      </w:r>
      <w:r w:rsidR="001015C6" w:rsidRPr="001015C6">
        <w:rPr>
          <w:b/>
          <w:bCs/>
          <w:sz w:val="24"/>
          <w:szCs w:val="24"/>
        </w:rPr>
        <w:t>30.04.2026 r</w:t>
      </w:r>
      <w:r w:rsidR="00C93294" w:rsidRPr="001015C6">
        <w:rPr>
          <w:b/>
          <w:bCs/>
          <w:sz w:val="24"/>
          <w:szCs w:val="24"/>
        </w:rPr>
        <w:t>.</w:t>
      </w:r>
    </w:p>
    <w:p w14:paraId="3E5EDC89" w14:textId="4989C68A" w:rsidR="00CE4F35" w:rsidRPr="003136F9" w:rsidRDefault="00CE4F35" w:rsidP="00346D65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>Szczegółowy wykaz mienia oferowanego w poz</w:t>
      </w:r>
      <w:r w:rsidRPr="00232B75">
        <w:rPr>
          <w:sz w:val="24"/>
          <w:szCs w:val="24"/>
        </w:rPr>
        <w:t>.</w:t>
      </w:r>
      <w:r w:rsidR="00B272D3" w:rsidRPr="00232B75">
        <w:rPr>
          <w:sz w:val="24"/>
          <w:szCs w:val="24"/>
        </w:rPr>
        <w:t xml:space="preserve"> </w:t>
      </w:r>
      <w:r w:rsidR="00232B75" w:rsidRPr="00232B75">
        <w:rPr>
          <w:b/>
          <w:sz w:val="24"/>
          <w:szCs w:val="24"/>
        </w:rPr>
        <w:t>13, 46, 79, 81, 85, 94, 95, 98, 99, 107, 108</w:t>
      </w:r>
      <w:r w:rsidR="00487411">
        <w:rPr>
          <w:b/>
          <w:sz w:val="24"/>
          <w:szCs w:val="24"/>
        </w:rPr>
        <w:t>, 111, 112</w:t>
      </w:r>
      <w:r w:rsidR="00E20C42" w:rsidRPr="00232B75">
        <w:rPr>
          <w:sz w:val="24"/>
          <w:szCs w:val="24"/>
        </w:rPr>
        <w:t xml:space="preserve"> </w:t>
      </w:r>
      <w:r w:rsidRPr="003136F9">
        <w:rPr>
          <w:color w:val="000000" w:themeColor="text1"/>
          <w:sz w:val="24"/>
          <w:szCs w:val="24"/>
        </w:rPr>
        <w:t>oraz opis wyposażenia sprzętu oferowanego w poz.</w:t>
      </w:r>
      <w:r w:rsidR="00D30EE6">
        <w:rPr>
          <w:b/>
          <w:color w:val="000000" w:themeColor="text1"/>
          <w:sz w:val="24"/>
          <w:szCs w:val="24"/>
        </w:rPr>
        <w:t xml:space="preserve"> </w:t>
      </w:r>
      <w:r w:rsidR="00232B75" w:rsidRPr="00232B75">
        <w:rPr>
          <w:b/>
          <w:sz w:val="24"/>
          <w:szCs w:val="24"/>
        </w:rPr>
        <w:t>88, 96</w:t>
      </w:r>
      <w:r w:rsidRPr="00232B75">
        <w:rPr>
          <w:sz w:val="24"/>
          <w:szCs w:val="24"/>
        </w:rPr>
        <w:t xml:space="preserve"> </w:t>
      </w:r>
      <w:r w:rsidRPr="003136F9">
        <w:rPr>
          <w:color w:val="000000" w:themeColor="text1"/>
          <w:sz w:val="24"/>
          <w:szCs w:val="24"/>
        </w:rPr>
        <w:t xml:space="preserve">do wglądu na stronie internetowej </w:t>
      </w:r>
      <w:r w:rsidRPr="003136F9">
        <w:rPr>
          <w:b/>
          <w:color w:val="000000" w:themeColor="text1"/>
          <w:sz w:val="24"/>
          <w:szCs w:val="24"/>
        </w:rPr>
        <w:t>www.amw.com.pl</w:t>
      </w:r>
      <w:r w:rsidRPr="003136F9">
        <w:rPr>
          <w:color w:val="000000" w:themeColor="text1"/>
          <w:sz w:val="24"/>
          <w:szCs w:val="24"/>
        </w:rPr>
        <w:t>, u organizatora przetargu i w miejscu jego składowania.</w:t>
      </w:r>
    </w:p>
    <w:p w14:paraId="583F42BE" w14:textId="20263339" w:rsidR="008573BE" w:rsidRPr="007761D8" w:rsidRDefault="00854F74" w:rsidP="007761D8">
      <w:pPr>
        <w:numPr>
          <w:ilvl w:val="0"/>
          <w:numId w:val="2"/>
        </w:numPr>
        <w:tabs>
          <w:tab w:val="clear" w:pos="360"/>
          <w:tab w:val="num" w:pos="-4962"/>
        </w:tabs>
        <w:spacing w:after="120"/>
        <w:ind w:left="0" w:hanging="426"/>
        <w:jc w:val="both"/>
        <w:rPr>
          <w:color w:val="000000" w:themeColor="text1"/>
          <w:kern w:val="16"/>
          <w:sz w:val="24"/>
          <w:szCs w:val="24"/>
        </w:rPr>
      </w:pPr>
      <w:r w:rsidRPr="008573BE">
        <w:rPr>
          <w:color w:val="000000" w:themeColor="text1"/>
          <w:kern w:val="16"/>
          <w:sz w:val="24"/>
          <w:szCs w:val="24"/>
        </w:rPr>
        <w:t xml:space="preserve">Warunkiem </w:t>
      </w:r>
      <w:r w:rsidR="007761D8" w:rsidRPr="00456E21">
        <w:rPr>
          <w:kern w:val="16"/>
          <w:sz w:val="24"/>
          <w:szCs w:val="24"/>
        </w:rPr>
        <w:t xml:space="preserve">przystąpienia do przetargu jest wpłacenie wadium w wysokości 10% ceny wywoławczej na wybrane pozycje przetargowe określone w formularzu ofertowym. Wadium należy wpłacać przelewem na konto Agencji Mienia Wojskowego w Banku Gospodarstwa Krajowego O/Szczecin, ul. Tkacka 4, nr konta </w:t>
      </w:r>
      <w:r w:rsidR="007761D8" w:rsidRPr="00456E21">
        <w:rPr>
          <w:b/>
          <w:kern w:val="16"/>
          <w:sz w:val="24"/>
          <w:szCs w:val="24"/>
        </w:rPr>
        <w:t>2</w:t>
      </w:r>
      <w:r w:rsidR="007761D8" w:rsidRPr="00456E21">
        <w:rPr>
          <w:b/>
          <w:sz w:val="24"/>
          <w:szCs w:val="24"/>
        </w:rPr>
        <w:t>9 1130 1176 0000 0060 0720 0036</w:t>
      </w:r>
      <w:r w:rsidR="007761D8" w:rsidRPr="00456E21">
        <w:rPr>
          <w:kern w:val="16"/>
          <w:sz w:val="24"/>
          <w:szCs w:val="24"/>
        </w:rPr>
        <w:t xml:space="preserve">, podając w tytule przelewu: </w:t>
      </w:r>
      <w:r w:rsidR="007761D8">
        <w:rPr>
          <w:b/>
          <w:kern w:val="16"/>
          <w:sz w:val="24"/>
          <w:szCs w:val="24"/>
        </w:rPr>
        <w:t xml:space="preserve">„Wadium na przetarg nr </w:t>
      </w:r>
      <w:r w:rsidR="00E735A7">
        <w:rPr>
          <w:b/>
          <w:kern w:val="16"/>
          <w:sz w:val="24"/>
          <w:szCs w:val="24"/>
        </w:rPr>
        <w:t>2</w:t>
      </w:r>
      <w:r w:rsidR="007761D8" w:rsidRPr="00456E21">
        <w:rPr>
          <w:b/>
          <w:kern w:val="16"/>
          <w:sz w:val="24"/>
          <w:szCs w:val="24"/>
        </w:rPr>
        <w:t>/OS-DG/202</w:t>
      </w:r>
      <w:r w:rsidR="007761D8">
        <w:rPr>
          <w:b/>
          <w:kern w:val="16"/>
          <w:sz w:val="24"/>
          <w:szCs w:val="24"/>
        </w:rPr>
        <w:t>6</w:t>
      </w:r>
      <w:r w:rsidR="007761D8" w:rsidRPr="007761D8">
        <w:rPr>
          <w:b/>
          <w:kern w:val="16"/>
          <w:sz w:val="24"/>
          <w:szCs w:val="24"/>
        </w:rPr>
        <w:t xml:space="preserve">, nr poz. </w:t>
      </w:r>
      <w:proofErr w:type="spellStart"/>
      <w:r w:rsidR="007761D8" w:rsidRPr="007761D8">
        <w:rPr>
          <w:b/>
          <w:kern w:val="16"/>
          <w:sz w:val="24"/>
          <w:szCs w:val="24"/>
        </w:rPr>
        <w:t>przet</w:t>
      </w:r>
      <w:proofErr w:type="spellEnd"/>
      <w:r w:rsidR="007761D8" w:rsidRPr="007761D8">
        <w:rPr>
          <w:b/>
          <w:kern w:val="16"/>
          <w:sz w:val="24"/>
          <w:szCs w:val="24"/>
        </w:rPr>
        <w:t>. …, nazwa oferenta”.</w:t>
      </w:r>
    </w:p>
    <w:p w14:paraId="0DF05E19" w14:textId="15EF4EA8" w:rsidR="008D3DF1" w:rsidRPr="008573BE" w:rsidRDefault="00854F74" w:rsidP="008573BE">
      <w:pPr>
        <w:tabs>
          <w:tab w:val="num" w:pos="-4962"/>
        </w:tabs>
        <w:spacing w:after="120"/>
        <w:jc w:val="both"/>
        <w:rPr>
          <w:color w:val="000000" w:themeColor="text1"/>
          <w:kern w:val="16"/>
          <w:sz w:val="24"/>
          <w:szCs w:val="24"/>
        </w:rPr>
      </w:pPr>
      <w:r w:rsidRPr="008573BE">
        <w:rPr>
          <w:color w:val="000000" w:themeColor="text1"/>
          <w:kern w:val="16"/>
          <w:sz w:val="24"/>
          <w:szCs w:val="24"/>
        </w:rPr>
        <w:t>Oferenci</w:t>
      </w:r>
      <w:r w:rsidRPr="008573BE">
        <w:rPr>
          <w:color w:val="000000" w:themeColor="text1"/>
          <w:sz w:val="24"/>
          <w:szCs w:val="24"/>
        </w:rPr>
        <w:t xml:space="preserve">, którzy </w:t>
      </w:r>
      <w:r w:rsidRPr="008573BE">
        <w:rPr>
          <w:color w:val="000000" w:themeColor="text1"/>
          <w:kern w:val="16"/>
          <w:sz w:val="24"/>
          <w:szCs w:val="24"/>
        </w:rPr>
        <w:t>wpłacili</w:t>
      </w:r>
      <w:r w:rsidRPr="008573BE">
        <w:rPr>
          <w:color w:val="000000" w:themeColor="text1"/>
          <w:sz w:val="24"/>
          <w:szCs w:val="24"/>
        </w:rPr>
        <w:t xml:space="preserve"> wadium zostaną dopuszczeni do udziału w przetargu pod warunkiem</w:t>
      </w:r>
      <w:r w:rsidR="00770839" w:rsidRPr="008573BE">
        <w:rPr>
          <w:color w:val="000000" w:themeColor="text1"/>
          <w:sz w:val="24"/>
          <w:szCs w:val="24"/>
        </w:rPr>
        <w:t xml:space="preserve"> jego zaksięgowania na koncie bankowym sprzedawcy – AMW, </w:t>
      </w:r>
      <w:r w:rsidR="00770839" w:rsidRPr="008573BE">
        <w:rPr>
          <w:b/>
          <w:color w:val="000000" w:themeColor="text1"/>
          <w:sz w:val="24"/>
          <w:szCs w:val="24"/>
        </w:rPr>
        <w:t>w</w:t>
      </w:r>
      <w:r w:rsidR="008D3DF1" w:rsidRPr="008573BE">
        <w:rPr>
          <w:color w:val="000000" w:themeColor="text1"/>
          <w:sz w:val="24"/>
          <w:szCs w:val="24"/>
        </w:rPr>
        <w:t xml:space="preserve"> </w:t>
      </w:r>
      <w:r w:rsidR="008D3DF1" w:rsidRPr="008573BE">
        <w:rPr>
          <w:b/>
          <w:color w:val="000000" w:themeColor="text1"/>
          <w:sz w:val="24"/>
          <w:szCs w:val="24"/>
        </w:rPr>
        <w:t xml:space="preserve">terminie do dnia </w:t>
      </w:r>
      <w:r w:rsidR="001015C6" w:rsidRPr="001015C6">
        <w:rPr>
          <w:b/>
          <w:sz w:val="24"/>
          <w:szCs w:val="24"/>
        </w:rPr>
        <w:t>19.02.2026</w:t>
      </w:r>
      <w:r w:rsidR="001A4889" w:rsidRPr="001015C6">
        <w:rPr>
          <w:b/>
          <w:sz w:val="24"/>
          <w:szCs w:val="24"/>
        </w:rPr>
        <w:t xml:space="preserve"> r</w:t>
      </w:r>
      <w:r w:rsidR="008D3DF1" w:rsidRPr="001015C6">
        <w:rPr>
          <w:b/>
          <w:sz w:val="24"/>
          <w:szCs w:val="24"/>
        </w:rPr>
        <w:t>.</w:t>
      </w:r>
    </w:p>
    <w:p w14:paraId="5956AE36" w14:textId="77777777" w:rsidR="007A7188" w:rsidRPr="003136F9" w:rsidRDefault="007A7188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hanging="78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6D66323E" w14:textId="7487E2ED" w:rsidR="003F4B9E" w:rsidRPr="003136F9" w:rsidRDefault="007A7188" w:rsidP="003F4B9E">
      <w:pPr>
        <w:numPr>
          <w:ilvl w:val="0"/>
          <w:numId w:val="6"/>
        </w:numPr>
        <w:spacing w:after="120"/>
        <w:jc w:val="both"/>
        <w:rPr>
          <w:color w:val="000000" w:themeColor="text1"/>
          <w:spacing w:val="-2"/>
          <w:kern w:val="16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 xml:space="preserve">nie uiści ceny nabycia w terminie 7 dni </w:t>
      </w:r>
      <w:r w:rsidR="0009284C" w:rsidRPr="0009284C">
        <w:rPr>
          <w:color w:val="000000" w:themeColor="text1"/>
          <w:sz w:val="24"/>
          <w:szCs w:val="24"/>
        </w:rPr>
        <w:t>kalendarzowych</w:t>
      </w:r>
      <w:r w:rsidR="0009284C" w:rsidRPr="00C9427B">
        <w:rPr>
          <w:color w:val="000000" w:themeColor="text1"/>
          <w:spacing w:val="-2"/>
          <w:kern w:val="24"/>
          <w:szCs w:val="24"/>
        </w:rPr>
        <w:t xml:space="preserve"> </w:t>
      </w:r>
      <w:r w:rsidRPr="003136F9">
        <w:rPr>
          <w:color w:val="000000" w:themeColor="text1"/>
          <w:sz w:val="24"/>
          <w:szCs w:val="24"/>
        </w:rPr>
        <w:t>od dnia zawiadomienia go o przyjęciu jego oferty</w:t>
      </w:r>
      <w:r w:rsidRPr="003136F9">
        <w:rPr>
          <w:color w:val="000000" w:themeColor="text1"/>
          <w:spacing w:val="-2"/>
          <w:kern w:val="16"/>
          <w:sz w:val="24"/>
          <w:szCs w:val="24"/>
        </w:rPr>
        <w:t xml:space="preserve"> </w:t>
      </w:r>
      <w:r w:rsidRPr="003136F9">
        <w:rPr>
          <w:color w:val="000000" w:themeColor="text1"/>
          <w:sz w:val="24"/>
          <w:szCs w:val="24"/>
        </w:rPr>
        <w:t>(tj.</w:t>
      </w:r>
      <w:r w:rsidR="00135109" w:rsidRPr="003136F9">
        <w:rPr>
          <w:color w:val="000000" w:themeColor="text1"/>
          <w:sz w:val="24"/>
          <w:szCs w:val="24"/>
        </w:rPr>
        <w:t xml:space="preserve"> środki nie zostaną zaksięgowan</w:t>
      </w:r>
      <w:r w:rsidRPr="003136F9">
        <w:rPr>
          <w:color w:val="000000" w:themeColor="text1"/>
          <w:sz w:val="24"/>
          <w:szCs w:val="24"/>
        </w:rPr>
        <w:t xml:space="preserve">e w terminie 7 dni </w:t>
      </w:r>
      <w:r w:rsidR="0009284C" w:rsidRPr="0009284C">
        <w:rPr>
          <w:color w:val="000000" w:themeColor="text1"/>
          <w:sz w:val="24"/>
          <w:szCs w:val="24"/>
        </w:rPr>
        <w:t>kalendarzowych</w:t>
      </w:r>
      <w:r w:rsidR="0009284C" w:rsidRPr="00C9427B">
        <w:rPr>
          <w:color w:val="000000" w:themeColor="text1"/>
          <w:spacing w:val="-2"/>
          <w:kern w:val="24"/>
          <w:szCs w:val="24"/>
        </w:rPr>
        <w:t xml:space="preserve"> </w:t>
      </w:r>
      <w:r w:rsidRPr="003136F9">
        <w:rPr>
          <w:color w:val="000000" w:themeColor="text1"/>
          <w:sz w:val="24"/>
          <w:szCs w:val="24"/>
        </w:rPr>
        <w:t>na koncie bankowym organizatora przetargu),</w:t>
      </w:r>
    </w:p>
    <w:p w14:paraId="04A2728F" w14:textId="77777777" w:rsidR="003F4B9E" w:rsidRPr="003136F9" w:rsidRDefault="007E3E93" w:rsidP="003F4B9E">
      <w:pPr>
        <w:numPr>
          <w:ilvl w:val="0"/>
          <w:numId w:val="6"/>
        </w:numPr>
        <w:spacing w:after="120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>uchyli</w:t>
      </w:r>
      <w:r w:rsidR="003F4B9E" w:rsidRPr="003136F9">
        <w:rPr>
          <w:color w:val="000000" w:themeColor="text1"/>
          <w:sz w:val="24"/>
          <w:szCs w:val="24"/>
        </w:rPr>
        <w:t xml:space="preserve"> się od zawarcia umowy sprzedaży</w:t>
      </w:r>
      <w:r w:rsidR="00C26C6F" w:rsidRPr="003136F9">
        <w:rPr>
          <w:color w:val="000000" w:themeColor="text1"/>
          <w:sz w:val="24"/>
          <w:szCs w:val="24"/>
        </w:rPr>
        <w:t xml:space="preserve"> </w:t>
      </w:r>
      <w:r w:rsidR="003F4B9E" w:rsidRPr="003136F9">
        <w:rPr>
          <w:color w:val="000000" w:themeColor="text1"/>
          <w:sz w:val="24"/>
          <w:szCs w:val="24"/>
        </w:rPr>
        <w:t>(tj. nie odbier</w:t>
      </w:r>
      <w:r w:rsidRPr="003136F9">
        <w:rPr>
          <w:color w:val="000000" w:themeColor="text1"/>
          <w:sz w:val="24"/>
          <w:szCs w:val="24"/>
        </w:rPr>
        <w:t>ze</w:t>
      </w:r>
      <w:r w:rsidR="003F4B9E" w:rsidRPr="003136F9">
        <w:rPr>
          <w:color w:val="000000" w:themeColor="text1"/>
          <w:sz w:val="24"/>
          <w:szCs w:val="24"/>
        </w:rPr>
        <w:t xml:space="preserve"> zawiadomien</w:t>
      </w:r>
      <w:r w:rsidR="001557F0" w:rsidRPr="003136F9">
        <w:rPr>
          <w:color w:val="000000" w:themeColor="text1"/>
          <w:sz w:val="24"/>
          <w:szCs w:val="24"/>
        </w:rPr>
        <w:t xml:space="preserve">ia o przyjęciu jego oferty lub </w:t>
      </w:r>
      <w:r w:rsidRPr="003136F9">
        <w:rPr>
          <w:color w:val="000000" w:themeColor="text1"/>
          <w:sz w:val="24"/>
          <w:szCs w:val="24"/>
        </w:rPr>
        <w:t xml:space="preserve">nie przekaże </w:t>
      </w:r>
      <w:r w:rsidR="003F4B9E" w:rsidRPr="003136F9">
        <w:rPr>
          <w:color w:val="000000" w:themeColor="text1"/>
          <w:sz w:val="24"/>
          <w:szCs w:val="24"/>
        </w:rPr>
        <w:t>organizatorowi przet</w:t>
      </w:r>
      <w:r w:rsidRPr="003136F9">
        <w:rPr>
          <w:color w:val="000000" w:themeColor="text1"/>
          <w:sz w:val="24"/>
          <w:szCs w:val="24"/>
        </w:rPr>
        <w:t>argu podpisanej umowy sprzedaży</w:t>
      </w:r>
      <w:r w:rsidR="00C26C6F" w:rsidRPr="003136F9">
        <w:rPr>
          <w:color w:val="000000" w:themeColor="text1"/>
          <w:sz w:val="24"/>
          <w:szCs w:val="24"/>
        </w:rPr>
        <w:t>, jeżeli wymagana jest przez organizatora przetargu</w:t>
      </w:r>
      <w:r w:rsidR="003F4B9E" w:rsidRPr="003136F9">
        <w:rPr>
          <w:color w:val="000000" w:themeColor="text1"/>
          <w:sz w:val="24"/>
          <w:szCs w:val="24"/>
        </w:rPr>
        <w:t>).</w:t>
      </w:r>
    </w:p>
    <w:p w14:paraId="67117924" w14:textId="7FD083E0" w:rsidR="007F3E9D" w:rsidRPr="003136F9" w:rsidRDefault="00070608" w:rsidP="007F3E9D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kern w:val="16"/>
          <w:sz w:val="24"/>
          <w:szCs w:val="24"/>
        </w:rPr>
      </w:pPr>
      <w:r w:rsidRPr="003136F9">
        <w:rPr>
          <w:color w:val="000000" w:themeColor="text1"/>
          <w:kern w:val="16"/>
          <w:sz w:val="24"/>
          <w:szCs w:val="24"/>
        </w:rPr>
        <w:t xml:space="preserve">Wadium złożone przez oferentów, których oferty nie zostały przyjęte, będzie zwrócone </w:t>
      </w:r>
      <w:r w:rsidR="00760E47" w:rsidRPr="003136F9">
        <w:rPr>
          <w:color w:val="000000" w:themeColor="text1"/>
          <w:kern w:val="16"/>
          <w:sz w:val="24"/>
          <w:szCs w:val="24"/>
        </w:rPr>
        <w:t>nie później niż</w:t>
      </w:r>
      <w:r w:rsidRPr="003136F9">
        <w:rPr>
          <w:color w:val="000000" w:themeColor="text1"/>
          <w:kern w:val="16"/>
          <w:sz w:val="24"/>
          <w:szCs w:val="24"/>
        </w:rPr>
        <w:t xml:space="preserve"> w ciągu </w:t>
      </w:r>
      <w:r w:rsidR="000E39F4" w:rsidRPr="003136F9">
        <w:rPr>
          <w:color w:val="000000" w:themeColor="text1"/>
          <w:kern w:val="16"/>
          <w:sz w:val="24"/>
          <w:szCs w:val="24"/>
        </w:rPr>
        <w:t>8</w:t>
      </w:r>
      <w:r w:rsidRPr="003136F9">
        <w:rPr>
          <w:color w:val="000000" w:themeColor="text1"/>
          <w:kern w:val="16"/>
          <w:sz w:val="24"/>
          <w:szCs w:val="24"/>
        </w:rPr>
        <w:t xml:space="preserve"> dni roboczych od daty </w:t>
      </w:r>
      <w:r w:rsidRPr="003136F9">
        <w:rPr>
          <w:color w:val="000000" w:themeColor="text1"/>
          <w:sz w:val="24"/>
          <w:szCs w:val="24"/>
        </w:rPr>
        <w:t>zakończenia przetargu</w:t>
      </w:r>
      <w:r w:rsidR="00B3106F" w:rsidRPr="003136F9">
        <w:rPr>
          <w:color w:val="000000" w:themeColor="text1"/>
          <w:sz w:val="24"/>
          <w:szCs w:val="24"/>
        </w:rPr>
        <w:t xml:space="preserve">, </w:t>
      </w:r>
      <w:r w:rsidR="00341BEB" w:rsidRPr="003136F9">
        <w:rPr>
          <w:color w:val="000000" w:themeColor="text1"/>
          <w:sz w:val="24"/>
          <w:szCs w:val="24"/>
        </w:rPr>
        <w:t xml:space="preserve">z zastrzeżeniem prawa AMW </w:t>
      </w:r>
      <w:r w:rsidR="005B0554">
        <w:rPr>
          <w:color w:val="000000" w:themeColor="text1"/>
          <w:sz w:val="24"/>
          <w:szCs w:val="24"/>
        </w:rPr>
        <w:br/>
      </w:r>
      <w:r w:rsidR="00341BEB" w:rsidRPr="003136F9">
        <w:rPr>
          <w:color w:val="000000" w:themeColor="text1"/>
          <w:sz w:val="24"/>
          <w:szCs w:val="24"/>
        </w:rPr>
        <w:lastRenderedPageBreak/>
        <w:t>do potrącenia wymagalnych wierzytelności, zgodnie z art. 498 Kodeksu cywilnego.</w:t>
      </w:r>
      <w:r w:rsidRPr="003136F9">
        <w:rPr>
          <w:color w:val="000000" w:themeColor="text1"/>
          <w:sz w:val="24"/>
          <w:szCs w:val="24"/>
        </w:rPr>
        <w:t xml:space="preserve"> Wadium złożone przez nabywcę ulega zarachowaniu na poczet ceny nabycia</w:t>
      </w:r>
      <w:r w:rsidR="00B21B9C" w:rsidRPr="003136F9">
        <w:rPr>
          <w:color w:val="000000" w:themeColor="text1"/>
          <w:sz w:val="24"/>
          <w:szCs w:val="24"/>
        </w:rPr>
        <w:t>.</w:t>
      </w:r>
    </w:p>
    <w:p w14:paraId="246145D4" w14:textId="2F9EF2AC" w:rsidR="00044B33" w:rsidRPr="003136F9" w:rsidRDefault="00633DC3" w:rsidP="007F3E9D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kern w:val="16"/>
          <w:sz w:val="24"/>
          <w:szCs w:val="24"/>
        </w:rPr>
      </w:pPr>
      <w:r w:rsidRPr="003136F9">
        <w:rPr>
          <w:bCs/>
          <w:color w:val="000000" w:themeColor="text1"/>
          <w:sz w:val="24"/>
          <w:szCs w:val="24"/>
        </w:rPr>
        <w:t>Sprzęt</w:t>
      </w:r>
      <w:r w:rsidR="00044B33" w:rsidRPr="003136F9">
        <w:rPr>
          <w:bCs/>
          <w:color w:val="000000" w:themeColor="text1"/>
          <w:sz w:val="24"/>
          <w:szCs w:val="24"/>
        </w:rPr>
        <w:t xml:space="preserve"> oferowany/sprzedawany w przetargu jest niesprawny technicznie i wydawany </w:t>
      </w:r>
      <w:r w:rsidR="005B0554">
        <w:rPr>
          <w:bCs/>
          <w:color w:val="000000" w:themeColor="text1"/>
          <w:sz w:val="24"/>
          <w:szCs w:val="24"/>
        </w:rPr>
        <w:br/>
      </w:r>
      <w:r w:rsidR="00044B33" w:rsidRPr="003136F9">
        <w:rPr>
          <w:bCs/>
          <w:color w:val="000000" w:themeColor="text1"/>
          <w:sz w:val="24"/>
          <w:szCs w:val="24"/>
        </w:rPr>
        <w:t>bez instrukcji obsługi. Niesprawność oferowanego do sprzedaży sprzętu obejmuje swym zakresem, w szczególności: zniszczenia naturalne i eksploatacyjne, uszkodzenia, usterki, a także niekompletność podzespołów.</w:t>
      </w:r>
    </w:p>
    <w:p w14:paraId="42C09122" w14:textId="75A69609" w:rsidR="00AE325B" w:rsidRPr="003136F9" w:rsidRDefault="00AE325B" w:rsidP="00AE325B">
      <w:pPr>
        <w:numPr>
          <w:ilvl w:val="0"/>
          <w:numId w:val="2"/>
        </w:numPr>
        <w:tabs>
          <w:tab w:val="clear" w:pos="360"/>
          <w:tab w:val="num" w:pos="0"/>
        </w:tabs>
        <w:spacing w:after="8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bCs/>
          <w:color w:val="000000" w:themeColor="text1"/>
          <w:sz w:val="24"/>
          <w:szCs w:val="24"/>
        </w:rPr>
        <w:t>Sprzedawane p</w:t>
      </w:r>
      <w:r w:rsidRPr="003136F9">
        <w:rPr>
          <w:color w:val="000000" w:themeColor="text1"/>
          <w:sz w:val="24"/>
          <w:szCs w:val="24"/>
        </w:rPr>
        <w:t>ojazdy będą wydane Nabywcy bez akumulatorów, płynów eksploatacyjnych, tablic i dowodów rejestracyjnych.</w:t>
      </w:r>
    </w:p>
    <w:p w14:paraId="708CAB40" w14:textId="50AC7B9E" w:rsidR="004D04B2" w:rsidRPr="003136F9" w:rsidRDefault="00A802F4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  <w:u w:val="single"/>
        </w:rPr>
      </w:pPr>
      <w:r w:rsidRPr="003136F9">
        <w:rPr>
          <w:color w:val="000000" w:themeColor="text1"/>
          <w:sz w:val="24"/>
          <w:szCs w:val="24"/>
        </w:rPr>
        <w:t xml:space="preserve">Z nabywcą mienia z poz. </w:t>
      </w:r>
      <w:r w:rsidR="00C93294">
        <w:rPr>
          <w:b/>
          <w:color w:val="000000" w:themeColor="text1"/>
          <w:sz w:val="24"/>
          <w:szCs w:val="24"/>
        </w:rPr>
        <w:t>78</w:t>
      </w:r>
      <w:r w:rsidRPr="003136F9">
        <w:rPr>
          <w:color w:val="000000" w:themeColor="text1"/>
          <w:sz w:val="24"/>
          <w:szCs w:val="24"/>
        </w:rPr>
        <w:t xml:space="preserve"> zostanie zawarta umowa, </w:t>
      </w:r>
      <w:r w:rsidR="0072421D" w:rsidRPr="003136F9">
        <w:rPr>
          <w:color w:val="000000" w:themeColor="text1"/>
          <w:sz w:val="24"/>
          <w:szCs w:val="24"/>
        </w:rPr>
        <w:t>zobowiązująca nabywcę</w:t>
      </w:r>
      <w:r w:rsidRPr="003136F9">
        <w:rPr>
          <w:color w:val="000000" w:themeColor="text1"/>
          <w:sz w:val="24"/>
          <w:szCs w:val="24"/>
        </w:rPr>
        <w:t xml:space="preserve"> do dokonania </w:t>
      </w:r>
      <w:r w:rsidR="005B0554">
        <w:rPr>
          <w:color w:val="000000" w:themeColor="text1"/>
          <w:sz w:val="24"/>
          <w:szCs w:val="24"/>
        </w:rPr>
        <w:br/>
      </w:r>
      <w:r w:rsidRPr="003136F9">
        <w:rPr>
          <w:color w:val="000000" w:themeColor="text1"/>
          <w:sz w:val="24"/>
          <w:szCs w:val="24"/>
        </w:rPr>
        <w:t xml:space="preserve">na własny koszt </w:t>
      </w:r>
      <w:r w:rsidR="0072421D" w:rsidRPr="003136F9">
        <w:rPr>
          <w:color w:val="000000" w:themeColor="text1"/>
          <w:sz w:val="24"/>
          <w:szCs w:val="24"/>
        </w:rPr>
        <w:t xml:space="preserve">jego </w:t>
      </w:r>
      <w:r w:rsidRPr="003136F9">
        <w:rPr>
          <w:color w:val="000000" w:themeColor="text1"/>
          <w:sz w:val="24"/>
          <w:szCs w:val="24"/>
        </w:rPr>
        <w:t xml:space="preserve">demontażu zgodnie z obowiązującymi przepisami budowlanymi i BHP </w:t>
      </w:r>
      <w:r w:rsidR="005B0554">
        <w:rPr>
          <w:color w:val="000000" w:themeColor="text1"/>
          <w:sz w:val="24"/>
          <w:szCs w:val="24"/>
        </w:rPr>
        <w:br/>
      </w:r>
      <w:r w:rsidRPr="003136F9">
        <w:rPr>
          <w:color w:val="000000" w:themeColor="text1"/>
          <w:sz w:val="24"/>
          <w:szCs w:val="24"/>
        </w:rPr>
        <w:t xml:space="preserve">oraz wywozu </w:t>
      </w:r>
      <w:r w:rsidR="00891F1D" w:rsidRPr="003136F9">
        <w:rPr>
          <w:color w:val="000000" w:themeColor="text1"/>
          <w:sz w:val="24"/>
          <w:szCs w:val="24"/>
        </w:rPr>
        <w:t xml:space="preserve">mienia </w:t>
      </w:r>
      <w:r w:rsidRPr="003136F9">
        <w:rPr>
          <w:color w:val="000000" w:themeColor="text1"/>
          <w:sz w:val="24"/>
          <w:szCs w:val="24"/>
        </w:rPr>
        <w:t>i uporządkowania pomieszczenia</w:t>
      </w:r>
      <w:r w:rsidR="00365971" w:rsidRPr="003136F9">
        <w:rPr>
          <w:color w:val="000000" w:themeColor="text1"/>
          <w:sz w:val="24"/>
          <w:szCs w:val="24"/>
        </w:rPr>
        <w:t>/terenu</w:t>
      </w:r>
      <w:r w:rsidRPr="003136F9">
        <w:rPr>
          <w:color w:val="000000" w:themeColor="text1"/>
          <w:sz w:val="24"/>
          <w:szCs w:val="24"/>
        </w:rPr>
        <w:t>. Organizator przetargu pobierze kaucję w wysokoś</w:t>
      </w:r>
      <w:r w:rsidR="00365971" w:rsidRPr="003136F9">
        <w:rPr>
          <w:color w:val="000000" w:themeColor="text1"/>
          <w:sz w:val="24"/>
          <w:szCs w:val="24"/>
        </w:rPr>
        <w:t>ci 20</w:t>
      </w:r>
      <w:r w:rsidRPr="003136F9">
        <w:rPr>
          <w:color w:val="000000" w:themeColor="text1"/>
          <w:sz w:val="24"/>
          <w:szCs w:val="24"/>
        </w:rPr>
        <w:t>% wylicytowanej ceny na rzecz uporządkowania pomieszczenia</w:t>
      </w:r>
      <w:r w:rsidR="00365971" w:rsidRPr="003136F9">
        <w:rPr>
          <w:color w:val="000000" w:themeColor="text1"/>
          <w:sz w:val="24"/>
          <w:szCs w:val="24"/>
        </w:rPr>
        <w:t>/terenu</w:t>
      </w:r>
      <w:r w:rsidRPr="003136F9">
        <w:rPr>
          <w:color w:val="000000" w:themeColor="text1"/>
          <w:sz w:val="24"/>
          <w:szCs w:val="24"/>
        </w:rPr>
        <w:t xml:space="preserve"> </w:t>
      </w:r>
      <w:r w:rsidR="005B0554">
        <w:rPr>
          <w:color w:val="000000" w:themeColor="text1"/>
          <w:sz w:val="24"/>
          <w:szCs w:val="24"/>
        </w:rPr>
        <w:br/>
      </w:r>
      <w:r w:rsidRPr="003136F9">
        <w:rPr>
          <w:color w:val="000000" w:themeColor="text1"/>
          <w:sz w:val="24"/>
          <w:szCs w:val="24"/>
        </w:rPr>
        <w:t xml:space="preserve">po demontażu. Kaucja zostanie zwrócona </w:t>
      </w:r>
      <w:r w:rsidR="0072421D" w:rsidRPr="003136F9">
        <w:rPr>
          <w:color w:val="000000" w:themeColor="text1"/>
          <w:sz w:val="24"/>
          <w:szCs w:val="24"/>
        </w:rPr>
        <w:t xml:space="preserve">w ciągu </w:t>
      </w:r>
      <w:r w:rsidR="0009284C">
        <w:rPr>
          <w:color w:val="000000" w:themeColor="text1"/>
          <w:sz w:val="24"/>
          <w:szCs w:val="24"/>
        </w:rPr>
        <w:t>5</w:t>
      </w:r>
      <w:r w:rsidR="0072421D" w:rsidRPr="003136F9">
        <w:rPr>
          <w:color w:val="000000" w:themeColor="text1"/>
          <w:sz w:val="24"/>
          <w:szCs w:val="24"/>
        </w:rPr>
        <w:t xml:space="preserve"> dni </w:t>
      </w:r>
      <w:r w:rsidR="0009284C">
        <w:rPr>
          <w:color w:val="000000" w:themeColor="text1"/>
          <w:sz w:val="24"/>
          <w:szCs w:val="24"/>
        </w:rPr>
        <w:t xml:space="preserve">roboczych </w:t>
      </w:r>
      <w:r w:rsidR="0072421D" w:rsidRPr="003136F9">
        <w:rPr>
          <w:color w:val="000000" w:themeColor="text1"/>
          <w:sz w:val="24"/>
          <w:szCs w:val="24"/>
        </w:rPr>
        <w:t>od daty odbioru</w:t>
      </w:r>
      <w:r w:rsidRPr="003136F9">
        <w:rPr>
          <w:color w:val="000000" w:themeColor="text1"/>
          <w:sz w:val="24"/>
          <w:szCs w:val="24"/>
        </w:rPr>
        <w:t xml:space="preserve"> pomieszczenia/terenu przez organizatora przetargu</w:t>
      </w:r>
      <w:r w:rsidR="00872A88" w:rsidRPr="003136F9">
        <w:rPr>
          <w:color w:val="000000" w:themeColor="text1"/>
          <w:sz w:val="24"/>
          <w:szCs w:val="24"/>
        </w:rPr>
        <w:t>.</w:t>
      </w:r>
    </w:p>
    <w:p w14:paraId="5F92B7A6" w14:textId="1864B55A" w:rsidR="00816C2D" w:rsidRPr="003136F9" w:rsidRDefault="00816C2D" w:rsidP="00816C2D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>Ofertę należy złożyć (przesłać</w:t>
      </w:r>
      <w:r w:rsidR="00D64BBE" w:rsidRPr="003136F9">
        <w:rPr>
          <w:color w:val="000000" w:themeColor="text1"/>
          <w:sz w:val="24"/>
          <w:szCs w:val="24"/>
        </w:rPr>
        <w:t>/</w:t>
      </w:r>
      <w:r w:rsidRPr="003136F9">
        <w:rPr>
          <w:color w:val="000000" w:themeColor="text1"/>
          <w:sz w:val="24"/>
          <w:szCs w:val="24"/>
        </w:rPr>
        <w:t xml:space="preserve">doręczyć) </w:t>
      </w:r>
      <w:r w:rsidR="00C93294" w:rsidRPr="003136F9">
        <w:rPr>
          <w:color w:val="000000" w:themeColor="text1"/>
          <w:sz w:val="24"/>
          <w:szCs w:val="24"/>
        </w:rPr>
        <w:t>w</w:t>
      </w:r>
      <w:r w:rsidR="00C93294">
        <w:rPr>
          <w:color w:val="000000" w:themeColor="text1"/>
          <w:sz w:val="24"/>
          <w:szCs w:val="24"/>
        </w:rPr>
        <w:t xml:space="preserve"> kancelarii</w:t>
      </w:r>
      <w:r w:rsidR="00C93294" w:rsidRPr="003136F9">
        <w:rPr>
          <w:color w:val="000000" w:themeColor="text1"/>
          <w:sz w:val="24"/>
          <w:szCs w:val="24"/>
        </w:rPr>
        <w:t xml:space="preserve"> Oddziału </w:t>
      </w:r>
      <w:r w:rsidR="00C93294" w:rsidRPr="00FF6349">
        <w:rPr>
          <w:sz w:val="24"/>
          <w:szCs w:val="24"/>
        </w:rPr>
        <w:t>Regionalnego AMW</w:t>
      </w:r>
      <w:r w:rsidR="00C93294">
        <w:rPr>
          <w:sz w:val="24"/>
          <w:szCs w:val="24"/>
        </w:rPr>
        <w:t xml:space="preserve"> </w:t>
      </w:r>
      <w:r w:rsidR="005B0554">
        <w:rPr>
          <w:sz w:val="24"/>
          <w:szCs w:val="24"/>
        </w:rPr>
        <w:br/>
      </w:r>
      <w:r w:rsidR="00C93294" w:rsidRPr="003136F9">
        <w:rPr>
          <w:color w:val="000000" w:themeColor="text1"/>
          <w:sz w:val="24"/>
          <w:szCs w:val="24"/>
        </w:rPr>
        <w:t xml:space="preserve">w </w:t>
      </w:r>
      <w:r w:rsidR="00C93294">
        <w:rPr>
          <w:color w:val="000000" w:themeColor="text1"/>
          <w:sz w:val="24"/>
          <w:szCs w:val="24"/>
        </w:rPr>
        <w:t>Szczecinie</w:t>
      </w:r>
      <w:r w:rsidR="00C93294" w:rsidRPr="003136F9">
        <w:rPr>
          <w:color w:val="000000" w:themeColor="text1"/>
          <w:sz w:val="24"/>
          <w:szCs w:val="24"/>
        </w:rPr>
        <w:t xml:space="preserve">, ul. </w:t>
      </w:r>
      <w:r w:rsidR="00C93294">
        <w:rPr>
          <w:color w:val="000000" w:themeColor="text1"/>
          <w:sz w:val="24"/>
          <w:szCs w:val="24"/>
        </w:rPr>
        <w:t>Potulicka 2</w:t>
      </w:r>
      <w:r w:rsidR="00C93294" w:rsidRPr="003136F9">
        <w:rPr>
          <w:color w:val="000000" w:themeColor="text1"/>
          <w:sz w:val="24"/>
          <w:szCs w:val="24"/>
        </w:rPr>
        <w:t xml:space="preserve">, pok. nr </w:t>
      </w:r>
      <w:r w:rsidR="00C93294">
        <w:rPr>
          <w:color w:val="000000" w:themeColor="text1"/>
          <w:sz w:val="24"/>
          <w:szCs w:val="24"/>
        </w:rPr>
        <w:t xml:space="preserve">1 w terminie do </w:t>
      </w:r>
      <w:r w:rsidR="00C93294" w:rsidRPr="00D01514">
        <w:rPr>
          <w:color w:val="000000" w:themeColor="text1"/>
          <w:sz w:val="24"/>
          <w:szCs w:val="24"/>
        </w:rPr>
        <w:t>dnia</w:t>
      </w:r>
      <w:r w:rsidR="00C93294" w:rsidRPr="00D01514">
        <w:rPr>
          <w:b/>
          <w:color w:val="000000" w:themeColor="text1"/>
          <w:sz w:val="24"/>
          <w:szCs w:val="24"/>
        </w:rPr>
        <w:t xml:space="preserve"> </w:t>
      </w:r>
      <w:r w:rsidR="001015C6" w:rsidRPr="001015C6">
        <w:rPr>
          <w:b/>
          <w:sz w:val="24"/>
          <w:szCs w:val="24"/>
        </w:rPr>
        <w:t>20.02.2026</w:t>
      </w:r>
      <w:r w:rsidR="00C93294" w:rsidRPr="001015C6">
        <w:rPr>
          <w:b/>
          <w:sz w:val="24"/>
          <w:szCs w:val="24"/>
        </w:rPr>
        <w:t xml:space="preserve"> r. do godziny 9:00</w:t>
      </w:r>
      <w:r w:rsidR="00C93294" w:rsidRPr="001015C6">
        <w:rPr>
          <w:sz w:val="24"/>
          <w:szCs w:val="24"/>
        </w:rPr>
        <w:t>.</w:t>
      </w:r>
    </w:p>
    <w:p w14:paraId="1A9C4FD2" w14:textId="77777777" w:rsidR="00BF3A0C" w:rsidRPr="003136F9" w:rsidRDefault="00BF3A0C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>Oferta powinna zostać zapakowana w sposób uniemożliwiający jej przypadkowe otwarcie</w:t>
      </w:r>
      <w:r w:rsidR="00C02251" w:rsidRPr="003136F9">
        <w:rPr>
          <w:color w:val="000000" w:themeColor="text1"/>
          <w:sz w:val="24"/>
          <w:szCs w:val="24"/>
        </w:rPr>
        <w:t>.</w:t>
      </w:r>
      <w:r w:rsidRPr="003136F9">
        <w:rPr>
          <w:color w:val="000000" w:themeColor="text1"/>
          <w:sz w:val="24"/>
          <w:szCs w:val="24"/>
        </w:rPr>
        <w:t xml:space="preserve"> </w:t>
      </w:r>
      <w:r w:rsidR="00C02251" w:rsidRPr="003136F9">
        <w:rPr>
          <w:color w:val="000000" w:themeColor="text1"/>
          <w:sz w:val="24"/>
          <w:szCs w:val="24"/>
        </w:rPr>
        <w:t xml:space="preserve">Oferta powinna znajdować się w zamkniętej (zaklejonej), nieprzezroczystej kopercie, jednoznacznie wskazujący jej charakter i przeznaczenie, </w:t>
      </w:r>
      <w:r w:rsidRPr="003136F9">
        <w:rPr>
          <w:color w:val="000000" w:themeColor="text1"/>
          <w:sz w:val="24"/>
          <w:szCs w:val="24"/>
        </w:rPr>
        <w:t>na której oferent umieszcza:</w:t>
      </w:r>
    </w:p>
    <w:p w14:paraId="79AEF012" w14:textId="77777777" w:rsidR="00A802F4" w:rsidRPr="003136F9" w:rsidRDefault="00A802F4" w:rsidP="00346D65">
      <w:pPr>
        <w:numPr>
          <w:ilvl w:val="0"/>
          <w:numId w:val="3"/>
        </w:numPr>
        <w:tabs>
          <w:tab w:val="clear" w:pos="360"/>
          <w:tab w:val="num" w:pos="284"/>
        </w:tabs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6"/>
          <w:sz w:val="24"/>
          <w:szCs w:val="24"/>
        </w:rPr>
        <w:t>nazwę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 (imię i nazwisko) i adres oferenta;</w:t>
      </w:r>
    </w:p>
    <w:p w14:paraId="473CD900" w14:textId="77777777" w:rsidR="00A802F4" w:rsidRPr="003136F9" w:rsidRDefault="00A802F4" w:rsidP="00346D65">
      <w:pPr>
        <w:numPr>
          <w:ilvl w:val="0"/>
          <w:numId w:val="3"/>
        </w:numPr>
        <w:tabs>
          <w:tab w:val="clear" w:pos="360"/>
          <w:tab w:val="num" w:pos="284"/>
        </w:tabs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6"/>
          <w:sz w:val="24"/>
          <w:szCs w:val="24"/>
        </w:rPr>
        <w:t>nazwę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 i adres organizatora przetargu;</w:t>
      </w:r>
    </w:p>
    <w:p w14:paraId="045DB596" w14:textId="61142A23" w:rsidR="003D26D0" w:rsidRPr="003136F9" w:rsidRDefault="00A802F4" w:rsidP="00346D65">
      <w:pPr>
        <w:numPr>
          <w:ilvl w:val="0"/>
          <w:numId w:val="3"/>
        </w:numPr>
        <w:tabs>
          <w:tab w:val="clear" w:pos="360"/>
          <w:tab w:val="num" w:pos="284"/>
        </w:tabs>
        <w:spacing w:after="120"/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6"/>
          <w:sz w:val="24"/>
          <w:szCs w:val="24"/>
        </w:rPr>
        <w:t>dopisek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: </w:t>
      </w:r>
      <w:r w:rsidR="00C93294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E735A7">
        <w:rPr>
          <w:b/>
          <w:color w:val="000000" w:themeColor="text1"/>
          <w:spacing w:val="-2"/>
          <w:kern w:val="18"/>
          <w:sz w:val="24"/>
          <w:szCs w:val="24"/>
        </w:rPr>
        <w:t>2</w:t>
      </w:r>
      <w:r w:rsidR="00C93294">
        <w:rPr>
          <w:b/>
          <w:color w:val="000000" w:themeColor="text1"/>
          <w:spacing w:val="-2"/>
          <w:kern w:val="18"/>
          <w:sz w:val="24"/>
          <w:szCs w:val="24"/>
        </w:rPr>
        <w:t>/OS-DG/2026</w:t>
      </w:r>
      <w:r w:rsidR="00C93294" w:rsidRPr="003136F9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</w:t>
      </w:r>
      <w:r w:rsidR="00C93294" w:rsidRPr="001015C6">
        <w:rPr>
          <w:b/>
          <w:spacing w:val="-2"/>
          <w:kern w:val="18"/>
          <w:sz w:val="24"/>
          <w:szCs w:val="24"/>
        </w:rPr>
        <w:t xml:space="preserve">przed </w:t>
      </w:r>
      <w:r w:rsidR="001015C6" w:rsidRPr="001015C6">
        <w:rPr>
          <w:b/>
          <w:spacing w:val="-2"/>
          <w:kern w:val="18"/>
          <w:sz w:val="24"/>
          <w:szCs w:val="24"/>
        </w:rPr>
        <w:t>20.02.2026</w:t>
      </w:r>
      <w:r w:rsidR="00C93294" w:rsidRPr="001015C6">
        <w:rPr>
          <w:b/>
          <w:spacing w:val="-2"/>
          <w:kern w:val="18"/>
          <w:sz w:val="24"/>
          <w:szCs w:val="24"/>
        </w:rPr>
        <w:t xml:space="preserve"> r. do godziny 12:00”.</w:t>
      </w:r>
    </w:p>
    <w:p w14:paraId="1A0BF424" w14:textId="3E969A74" w:rsidR="00C02251" w:rsidRPr="003136F9" w:rsidRDefault="00C02251" w:rsidP="00657E64">
      <w:pPr>
        <w:spacing w:after="120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Koperty </w:t>
      </w:r>
      <w:r w:rsidR="00597878" w:rsidRPr="003136F9">
        <w:rPr>
          <w:color w:val="000000" w:themeColor="text1"/>
          <w:spacing w:val="-2"/>
          <w:kern w:val="18"/>
          <w:sz w:val="24"/>
          <w:szCs w:val="24"/>
        </w:rPr>
        <w:t xml:space="preserve">z ofertami 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>niewłaściwie oznaczone lub zapakowane w</w:t>
      </w:r>
      <w:r w:rsidRPr="003136F9">
        <w:rPr>
          <w:color w:val="000000" w:themeColor="text1"/>
          <w:sz w:val="24"/>
          <w:szCs w:val="24"/>
        </w:rPr>
        <w:t xml:space="preserve"> sposób uniemożliwiający ich jednoznaczną identyfikacje nie zostaną dopuszczone do postępowania przetargowego.</w:t>
      </w:r>
    </w:p>
    <w:p w14:paraId="57A1C8D7" w14:textId="77777777" w:rsidR="00854F74" w:rsidRPr="003136F9" w:rsidRDefault="00854F74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 xml:space="preserve">Oferta powinna być złożona na „Formularzu ofertowym” </w:t>
      </w:r>
      <w:r w:rsidR="00E04105" w:rsidRPr="003136F9">
        <w:rPr>
          <w:color w:val="000000" w:themeColor="text1"/>
          <w:sz w:val="24"/>
          <w:szCs w:val="24"/>
        </w:rPr>
        <w:t xml:space="preserve">obowiązującym u organizatora przetargu </w:t>
      </w:r>
      <w:r w:rsidRPr="003136F9">
        <w:rPr>
          <w:color w:val="000000" w:themeColor="text1"/>
          <w:sz w:val="24"/>
          <w:szCs w:val="24"/>
        </w:rPr>
        <w:t>i zawierać:</w:t>
      </w:r>
    </w:p>
    <w:p w14:paraId="74A2D00C" w14:textId="77777777" w:rsidR="00BF3A0C" w:rsidRPr="003136F9" w:rsidRDefault="00BF3A0C" w:rsidP="00346D65">
      <w:pPr>
        <w:numPr>
          <w:ilvl w:val="0"/>
          <w:numId w:val="3"/>
        </w:numPr>
        <w:tabs>
          <w:tab w:val="clear" w:pos="360"/>
          <w:tab w:val="num" w:pos="284"/>
        </w:tabs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8"/>
          <w:sz w:val="24"/>
          <w:szCs w:val="24"/>
        </w:rPr>
        <w:t>dane identyfikujące oferenta oraz jego dane kontaktowe;</w:t>
      </w:r>
    </w:p>
    <w:p w14:paraId="25144470" w14:textId="77777777" w:rsidR="00854F74" w:rsidRPr="003136F9" w:rsidRDefault="00854F74" w:rsidP="00346D65">
      <w:pPr>
        <w:numPr>
          <w:ilvl w:val="0"/>
          <w:numId w:val="3"/>
        </w:numPr>
        <w:tabs>
          <w:tab w:val="clear" w:pos="360"/>
          <w:tab w:val="num" w:pos="284"/>
        </w:tabs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6"/>
          <w:sz w:val="24"/>
          <w:szCs w:val="24"/>
        </w:rPr>
        <w:t>oferowaną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 cenę netto dla </w:t>
      </w:r>
      <w:r w:rsidR="0076501E" w:rsidRPr="003136F9">
        <w:rPr>
          <w:color w:val="000000" w:themeColor="text1"/>
          <w:spacing w:val="-2"/>
          <w:kern w:val="18"/>
          <w:sz w:val="24"/>
          <w:szCs w:val="24"/>
        </w:rPr>
        <w:t>wybra</w:t>
      </w:r>
      <w:r w:rsidR="007D2EE5" w:rsidRPr="003136F9">
        <w:rPr>
          <w:color w:val="000000" w:themeColor="text1"/>
          <w:spacing w:val="-2"/>
          <w:kern w:val="18"/>
          <w:sz w:val="24"/>
          <w:szCs w:val="24"/>
        </w:rPr>
        <w:t>nej/</w:t>
      </w:r>
      <w:proofErr w:type="spellStart"/>
      <w:r w:rsidR="0076501E" w:rsidRPr="003136F9">
        <w:rPr>
          <w:color w:val="000000" w:themeColor="text1"/>
          <w:spacing w:val="-2"/>
          <w:kern w:val="18"/>
          <w:sz w:val="24"/>
          <w:szCs w:val="24"/>
        </w:rPr>
        <w:t>ych</w:t>
      </w:r>
      <w:proofErr w:type="spellEnd"/>
      <w:r w:rsidR="0076501E" w:rsidRPr="003136F9">
        <w:rPr>
          <w:color w:val="000000" w:themeColor="text1"/>
          <w:spacing w:val="-2"/>
          <w:kern w:val="18"/>
          <w:sz w:val="24"/>
          <w:szCs w:val="24"/>
        </w:rPr>
        <w:t xml:space="preserve"> 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>pozycji przetargow</w:t>
      </w:r>
      <w:r w:rsidR="007D2EE5" w:rsidRPr="003136F9">
        <w:rPr>
          <w:color w:val="000000" w:themeColor="text1"/>
          <w:spacing w:val="-2"/>
          <w:kern w:val="18"/>
          <w:sz w:val="24"/>
          <w:szCs w:val="24"/>
        </w:rPr>
        <w:t>ej/</w:t>
      </w:r>
      <w:proofErr w:type="spellStart"/>
      <w:r w:rsidR="0076501E" w:rsidRPr="003136F9">
        <w:rPr>
          <w:color w:val="000000" w:themeColor="text1"/>
          <w:spacing w:val="-2"/>
          <w:kern w:val="18"/>
          <w:sz w:val="24"/>
          <w:szCs w:val="24"/>
        </w:rPr>
        <w:t>ych</w:t>
      </w:r>
      <w:proofErr w:type="spellEnd"/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 i warunki zapłaty;</w:t>
      </w:r>
    </w:p>
    <w:p w14:paraId="15923BB5" w14:textId="77777777" w:rsidR="00854F74" w:rsidRPr="003136F9" w:rsidRDefault="00854F74" w:rsidP="00346D65">
      <w:pPr>
        <w:numPr>
          <w:ilvl w:val="0"/>
          <w:numId w:val="3"/>
        </w:numPr>
        <w:tabs>
          <w:tab w:val="clear" w:pos="360"/>
          <w:tab w:val="num" w:pos="284"/>
        </w:tabs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6"/>
          <w:sz w:val="24"/>
          <w:szCs w:val="24"/>
        </w:rPr>
        <w:t>oświadczenie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 xml:space="preserve"> oferenta, że zapoznał się ze stanem przedmiotu podlegającego przetargowi;</w:t>
      </w:r>
    </w:p>
    <w:p w14:paraId="26093904" w14:textId="77777777" w:rsidR="002E55B5" w:rsidRPr="003136F9" w:rsidRDefault="00854F74" w:rsidP="00346D65">
      <w:pPr>
        <w:numPr>
          <w:ilvl w:val="0"/>
          <w:numId w:val="3"/>
        </w:numPr>
        <w:tabs>
          <w:tab w:val="clear" w:pos="360"/>
          <w:tab w:val="num" w:pos="284"/>
        </w:tabs>
        <w:ind w:left="357" w:hanging="357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6"/>
          <w:sz w:val="24"/>
          <w:szCs w:val="24"/>
        </w:rPr>
        <w:t>wszystkie</w:t>
      </w:r>
      <w:r w:rsidR="00A802F4" w:rsidRPr="003136F9">
        <w:rPr>
          <w:color w:val="000000" w:themeColor="text1"/>
          <w:spacing w:val="-2"/>
          <w:kern w:val="18"/>
          <w:sz w:val="24"/>
          <w:szCs w:val="24"/>
        </w:rPr>
        <w:t xml:space="preserve"> 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>wymienione w formularzu oświadczenia i dokumenty;</w:t>
      </w:r>
    </w:p>
    <w:p w14:paraId="4ADD1303" w14:textId="77777777" w:rsidR="00323A3E" w:rsidRPr="003136F9" w:rsidRDefault="00323A3E" w:rsidP="00346D65">
      <w:pPr>
        <w:numPr>
          <w:ilvl w:val="0"/>
          <w:numId w:val="3"/>
        </w:numPr>
        <w:tabs>
          <w:tab w:val="clear" w:pos="360"/>
          <w:tab w:val="num" w:pos="284"/>
        </w:tabs>
        <w:spacing w:after="120"/>
        <w:ind w:left="284" w:hanging="284"/>
        <w:jc w:val="both"/>
        <w:rPr>
          <w:color w:val="000000" w:themeColor="text1"/>
          <w:spacing w:val="-2"/>
          <w:kern w:val="18"/>
          <w:sz w:val="24"/>
          <w:szCs w:val="24"/>
        </w:rPr>
      </w:pPr>
      <w:r w:rsidRPr="003136F9">
        <w:rPr>
          <w:color w:val="000000" w:themeColor="text1"/>
          <w:spacing w:val="-2"/>
          <w:kern w:val="18"/>
          <w:sz w:val="24"/>
          <w:szCs w:val="24"/>
        </w:rPr>
        <w:t>wykaz osób upoważnionych do reprezentowania oferenta w przetargu (</w:t>
      </w:r>
      <w:r w:rsidR="00A9109D" w:rsidRPr="003136F9">
        <w:rPr>
          <w:color w:val="000000" w:themeColor="text1"/>
          <w:spacing w:val="-2"/>
          <w:kern w:val="18"/>
          <w:sz w:val="24"/>
          <w:szCs w:val="24"/>
        </w:rPr>
        <w:t xml:space="preserve">pełnomocnictwa </w:t>
      </w:r>
      <w:r w:rsidRPr="003136F9">
        <w:rPr>
          <w:color w:val="000000" w:themeColor="text1"/>
          <w:spacing w:val="-2"/>
          <w:kern w:val="18"/>
          <w:sz w:val="24"/>
          <w:szCs w:val="24"/>
        </w:rPr>
        <w:t>- jeżeli są wymagane).</w:t>
      </w:r>
    </w:p>
    <w:p w14:paraId="1E2F3BA6" w14:textId="6BAE4A49" w:rsidR="00922905" w:rsidRPr="003136F9" w:rsidRDefault="00510D5C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 xml:space="preserve">Formularz ofertowy oraz </w:t>
      </w:r>
      <w:r w:rsidR="00702A54" w:rsidRPr="003136F9">
        <w:rPr>
          <w:color w:val="000000" w:themeColor="text1"/>
          <w:sz w:val="24"/>
          <w:szCs w:val="24"/>
        </w:rPr>
        <w:t>O</w:t>
      </w:r>
      <w:r w:rsidRPr="003136F9">
        <w:rPr>
          <w:color w:val="000000" w:themeColor="text1"/>
          <w:sz w:val="24"/>
          <w:szCs w:val="24"/>
        </w:rPr>
        <w:t xml:space="preserve">gólne </w:t>
      </w:r>
      <w:r w:rsidR="00702A54" w:rsidRPr="003136F9">
        <w:rPr>
          <w:color w:val="000000" w:themeColor="text1"/>
          <w:sz w:val="24"/>
          <w:szCs w:val="24"/>
        </w:rPr>
        <w:t>W</w:t>
      </w:r>
      <w:r w:rsidRPr="003136F9">
        <w:rPr>
          <w:color w:val="000000" w:themeColor="text1"/>
          <w:sz w:val="24"/>
          <w:szCs w:val="24"/>
        </w:rPr>
        <w:t xml:space="preserve">arunki </w:t>
      </w:r>
      <w:r w:rsidR="00702A54" w:rsidRPr="003136F9">
        <w:rPr>
          <w:color w:val="000000" w:themeColor="text1"/>
          <w:sz w:val="24"/>
          <w:szCs w:val="24"/>
        </w:rPr>
        <w:t>S</w:t>
      </w:r>
      <w:r w:rsidRPr="003136F9">
        <w:rPr>
          <w:color w:val="000000" w:themeColor="text1"/>
          <w:sz w:val="24"/>
          <w:szCs w:val="24"/>
        </w:rPr>
        <w:t>przedaży</w:t>
      </w:r>
      <w:r w:rsidR="00E92C87" w:rsidRPr="003136F9">
        <w:rPr>
          <w:color w:val="000000" w:themeColor="text1"/>
          <w:sz w:val="24"/>
          <w:szCs w:val="24"/>
        </w:rPr>
        <w:t>, wzór umowy sprzedaży i</w:t>
      </w:r>
      <w:r w:rsidRPr="003136F9">
        <w:rPr>
          <w:color w:val="000000" w:themeColor="text1"/>
          <w:sz w:val="24"/>
          <w:szCs w:val="24"/>
        </w:rPr>
        <w:t xml:space="preserve"> </w:t>
      </w:r>
      <w:r w:rsidR="00A9109D" w:rsidRPr="003136F9">
        <w:rPr>
          <w:color w:val="000000" w:themeColor="text1"/>
          <w:sz w:val="24"/>
          <w:szCs w:val="24"/>
        </w:rPr>
        <w:t xml:space="preserve">pełnomocnictwa </w:t>
      </w:r>
      <w:r w:rsidRPr="003136F9">
        <w:rPr>
          <w:color w:val="000000" w:themeColor="text1"/>
          <w:sz w:val="24"/>
          <w:szCs w:val="24"/>
        </w:rPr>
        <w:t xml:space="preserve">można pobierać w siedzibie Oddziału </w:t>
      </w:r>
      <w:r w:rsidR="00FF6349" w:rsidRPr="00FF6349">
        <w:rPr>
          <w:sz w:val="24"/>
          <w:szCs w:val="24"/>
        </w:rPr>
        <w:t xml:space="preserve">Regionalnego AMW </w:t>
      </w:r>
      <w:r w:rsidRPr="00FF6349">
        <w:rPr>
          <w:color w:val="000000" w:themeColor="text1"/>
          <w:sz w:val="24"/>
          <w:szCs w:val="24"/>
        </w:rPr>
        <w:t>w</w:t>
      </w:r>
      <w:r w:rsidRPr="003136F9">
        <w:rPr>
          <w:color w:val="000000" w:themeColor="text1"/>
          <w:sz w:val="24"/>
          <w:szCs w:val="24"/>
        </w:rPr>
        <w:t> </w:t>
      </w:r>
      <w:r w:rsidR="00C93294">
        <w:rPr>
          <w:color w:val="000000" w:themeColor="text1"/>
          <w:sz w:val="24"/>
          <w:szCs w:val="24"/>
        </w:rPr>
        <w:t>Szczecinie</w:t>
      </w:r>
      <w:r w:rsidRPr="003136F9">
        <w:rPr>
          <w:color w:val="000000" w:themeColor="text1"/>
          <w:sz w:val="24"/>
          <w:szCs w:val="24"/>
        </w:rPr>
        <w:t xml:space="preserve"> od </w:t>
      </w:r>
      <w:r w:rsidRPr="00A131F9">
        <w:rPr>
          <w:sz w:val="24"/>
          <w:szCs w:val="24"/>
        </w:rPr>
        <w:t xml:space="preserve">dnia </w:t>
      </w:r>
      <w:r w:rsidR="00A131F9" w:rsidRPr="00A131F9">
        <w:rPr>
          <w:sz w:val="24"/>
          <w:szCs w:val="24"/>
        </w:rPr>
        <w:t>06.02.2026 r.</w:t>
      </w:r>
      <w:r w:rsidRPr="00A131F9">
        <w:rPr>
          <w:sz w:val="24"/>
          <w:szCs w:val="24"/>
        </w:rPr>
        <w:t xml:space="preserve"> </w:t>
      </w:r>
      <w:r w:rsidR="005B0554">
        <w:rPr>
          <w:sz w:val="24"/>
          <w:szCs w:val="24"/>
        </w:rPr>
        <w:br/>
      </w:r>
      <w:r w:rsidRPr="00A131F9">
        <w:rPr>
          <w:sz w:val="24"/>
          <w:szCs w:val="24"/>
        </w:rPr>
        <w:t xml:space="preserve">do dnia </w:t>
      </w:r>
      <w:r w:rsidR="00A131F9" w:rsidRPr="00A131F9">
        <w:rPr>
          <w:sz w:val="24"/>
          <w:szCs w:val="24"/>
        </w:rPr>
        <w:t>19.02.2026 r.</w:t>
      </w:r>
      <w:r w:rsidRPr="00A131F9">
        <w:rPr>
          <w:sz w:val="24"/>
          <w:szCs w:val="24"/>
        </w:rPr>
        <w:t xml:space="preserve">, </w:t>
      </w:r>
      <w:r w:rsidRPr="003136F9">
        <w:rPr>
          <w:color w:val="000000" w:themeColor="text1"/>
          <w:sz w:val="24"/>
          <w:szCs w:val="24"/>
        </w:rPr>
        <w:t xml:space="preserve">w godz. </w:t>
      </w:r>
      <w:r w:rsidR="00C93294">
        <w:rPr>
          <w:color w:val="000000" w:themeColor="text1"/>
          <w:sz w:val="24"/>
          <w:szCs w:val="24"/>
        </w:rPr>
        <w:t>8:00÷15:00</w:t>
      </w:r>
      <w:r w:rsidRPr="003136F9">
        <w:rPr>
          <w:color w:val="000000" w:themeColor="text1"/>
          <w:sz w:val="24"/>
          <w:szCs w:val="24"/>
        </w:rPr>
        <w:t xml:space="preserve"> oraz w dniu przetargu w godz. </w:t>
      </w:r>
      <w:r w:rsidR="00C93294" w:rsidRPr="00DD0124">
        <w:rPr>
          <w:color w:val="000000" w:themeColor="text1"/>
          <w:sz w:val="24"/>
          <w:szCs w:val="24"/>
        </w:rPr>
        <w:t xml:space="preserve">8:00÷9:00, pok. </w:t>
      </w:r>
      <w:r w:rsidR="00C93294" w:rsidRPr="005C16BE">
        <w:rPr>
          <w:color w:val="000000" w:themeColor="text1"/>
          <w:sz w:val="24"/>
          <w:szCs w:val="24"/>
        </w:rPr>
        <w:t>nr 18</w:t>
      </w:r>
      <w:r w:rsidRPr="003136F9">
        <w:rPr>
          <w:color w:val="000000" w:themeColor="text1"/>
          <w:sz w:val="24"/>
          <w:szCs w:val="24"/>
        </w:rPr>
        <w:t xml:space="preserve"> lub ze strony internetowej </w:t>
      </w:r>
      <w:hyperlink r:id="rId13" w:history="1">
        <w:r w:rsidR="002B4A1E" w:rsidRPr="003136F9">
          <w:rPr>
            <w:b/>
            <w:color w:val="000000" w:themeColor="text1"/>
            <w:sz w:val="24"/>
            <w:szCs w:val="24"/>
          </w:rPr>
          <w:t>www.amw.com.pl</w:t>
        </w:r>
      </w:hyperlink>
      <w:r w:rsidR="002B4A1E" w:rsidRPr="003136F9">
        <w:rPr>
          <w:color w:val="000000" w:themeColor="text1"/>
          <w:sz w:val="24"/>
          <w:szCs w:val="24"/>
        </w:rPr>
        <w:t>, w zakładce „Uzbrojenie i sprzęt wojskowy – Sprzęt wojskowy i wyposażenie – Sprzedaż przetargowa”.</w:t>
      </w:r>
    </w:p>
    <w:p w14:paraId="151015D1" w14:textId="77777777" w:rsidR="00922905" w:rsidRPr="003136F9" w:rsidRDefault="00922905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 xml:space="preserve">Ogólne Warunki Sprzedaży stanowią integralną część </w:t>
      </w:r>
      <w:r w:rsidR="000B2B07" w:rsidRPr="003136F9">
        <w:rPr>
          <w:color w:val="000000" w:themeColor="text1"/>
          <w:sz w:val="24"/>
          <w:szCs w:val="24"/>
        </w:rPr>
        <w:t>ogłoszenia o przetargu i zawieranych umów sprzedaży</w:t>
      </w:r>
      <w:r w:rsidR="00082AE7" w:rsidRPr="003136F9">
        <w:rPr>
          <w:color w:val="000000" w:themeColor="text1"/>
          <w:sz w:val="24"/>
          <w:szCs w:val="24"/>
        </w:rPr>
        <w:t xml:space="preserve"> w trybie przetargu</w:t>
      </w:r>
      <w:r w:rsidR="000B2B07" w:rsidRPr="003136F9">
        <w:rPr>
          <w:color w:val="000000" w:themeColor="text1"/>
          <w:sz w:val="24"/>
          <w:szCs w:val="24"/>
        </w:rPr>
        <w:t>.</w:t>
      </w:r>
    </w:p>
    <w:p w14:paraId="2521A37B" w14:textId="77777777" w:rsidR="00510D5C" w:rsidRPr="003136F9" w:rsidRDefault="00510D5C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pacing w:val="-4"/>
          <w:sz w:val="24"/>
          <w:szCs w:val="24"/>
        </w:rPr>
        <w:t>Oferenci składając ofertę</w:t>
      </w:r>
      <w:r w:rsidR="00236A56" w:rsidRPr="003136F9">
        <w:rPr>
          <w:color w:val="000000" w:themeColor="text1"/>
          <w:spacing w:val="-4"/>
          <w:sz w:val="24"/>
          <w:szCs w:val="24"/>
        </w:rPr>
        <w:t xml:space="preserve"> oświadczają, że </w:t>
      </w:r>
      <w:r w:rsidR="009320BF" w:rsidRPr="003136F9">
        <w:rPr>
          <w:color w:val="000000" w:themeColor="text1"/>
          <w:spacing w:val="-4"/>
          <w:sz w:val="24"/>
          <w:szCs w:val="24"/>
        </w:rPr>
        <w:t xml:space="preserve">zostały im doręczone, </w:t>
      </w:r>
      <w:r w:rsidR="00714C7F" w:rsidRPr="003136F9">
        <w:rPr>
          <w:color w:val="000000" w:themeColor="text1"/>
          <w:spacing w:val="-4"/>
          <w:sz w:val="24"/>
          <w:szCs w:val="24"/>
        </w:rPr>
        <w:t xml:space="preserve">zapoznali się i </w:t>
      </w:r>
      <w:r w:rsidR="00236A56" w:rsidRPr="003136F9">
        <w:rPr>
          <w:color w:val="000000" w:themeColor="text1"/>
          <w:spacing w:val="-4"/>
          <w:sz w:val="24"/>
          <w:szCs w:val="24"/>
        </w:rPr>
        <w:t>akceptują Ogólne Warunki S</w:t>
      </w:r>
      <w:r w:rsidRPr="003136F9">
        <w:rPr>
          <w:color w:val="000000" w:themeColor="text1"/>
          <w:spacing w:val="-4"/>
          <w:sz w:val="24"/>
          <w:szCs w:val="24"/>
        </w:rPr>
        <w:t>przedaży.</w:t>
      </w:r>
    </w:p>
    <w:p w14:paraId="16897423" w14:textId="32B01794" w:rsidR="008120CB" w:rsidRPr="003136F9" w:rsidRDefault="00A271A2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pacing w:val="-4"/>
          <w:sz w:val="24"/>
          <w:szCs w:val="24"/>
        </w:rPr>
        <w:t xml:space="preserve">Na wybrane przez organizatora przetargu pozycje przetargowe, </w:t>
      </w:r>
      <w:r w:rsidR="00510D5C" w:rsidRPr="003136F9">
        <w:rPr>
          <w:color w:val="000000" w:themeColor="text1"/>
          <w:spacing w:val="-4"/>
          <w:sz w:val="24"/>
          <w:szCs w:val="24"/>
        </w:rPr>
        <w:t xml:space="preserve">zawarta zostanie pisemna umowa sprzedaży, </w:t>
      </w:r>
      <w:r w:rsidR="008120CB" w:rsidRPr="003136F9">
        <w:rPr>
          <w:color w:val="000000" w:themeColor="text1"/>
          <w:spacing w:val="-4"/>
          <w:sz w:val="24"/>
          <w:szCs w:val="24"/>
        </w:rPr>
        <w:t xml:space="preserve">która </w:t>
      </w:r>
      <w:r w:rsidR="008120CB" w:rsidRPr="003136F9">
        <w:rPr>
          <w:color w:val="000000" w:themeColor="text1"/>
          <w:sz w:val="24"/>
          <w:szCs w:val="24"/>
        </w:rPr>
        <w:t>wyłącza stosowanie O</w:t>
      </w:r>
      <w:r w:rsidR="00B76DFF" w:rsidRPr="003136F9">
        <w:rPr>
          <w:color w:val="000000" w:themeColor="text1"/>
          <w:sz w:val="24"/>
          <w:szCs w:val="24"/>
        </w:rPr>
        <w:t xml:space="preserve">gólnych </w:t>
      </w:r>
      <w:r w:rsidR="008120CB" w:rsidRPr="003136F9">
        <w:rPr>
          <w:color w:val="000000" w:themeColor="text1"/>
          <w:sz w:val="24"/>
          <w:szCs w:val="24"/>
        </w:rPr>
        <w:t>W</w:t>
      </w:r>
      <w:r w:rsidR="00B76DFF" w:rsidRPr="003136F9">
        <w:rPr>
          <w:color w:val="000000" w:themeColor="text1"/>
          <w:sz w:val="24"/>
          <w:szCs w:val="24"/>
        </w:rPr>
        <w:t>arunków Sprzedaży</w:t>
      </w:r>
      <w:r w:rsidR="008120CB" w:rsidRPr="003136F9">
        <w:rPr>
          <w:color w:val="000000" w:themeColor="text1"/>
          <w:sz w:val="24"/>
          <w:szCs w:val="24"/>
        </w:rPr>
        <w:t xml:space="preserve"> tylko w zakresie uregulowanym w niej w sposób odmienny. Pisemna umowa sprzedaży może zawi</w:t>
      </w:r>
      <w:r w:rsidR="004A6562" w:rsidRPr="003136F9">
        <w:rPr>
          <w:color w:val="000000" w:themeColor="text1"/>
          <w:sz w:val="24"/>
          <w:szCs w:val="24"/>
        </w:rPr>
        <w:t>erać dodatkowe uregulowania nie</w:t>
      </w:r>
      <w:r w:rsidR="008120CB" w:rsidRPr="003136F9">
        <w:rPr>
          <w:color w:val="000000" w:themeColor="text1"/>
          <w:sz w:val="24"/>
          <w:szCs w:val="24"/>
        </w:rPr>
        <w:t xml:space="preserve">ujęte w </w:t>
      </w:r>
      <w:r w:rsidR="00B76DFF" w:rsidRPr="003136F9">
        <w:rPr>
          <w:color w:val="000000" w:themeColor="text1"/>
          <w:sz w:val="24"/>
          <w:szCs w:val="24"/>
        </w:rPr>
        <w:t>Ogólnych Warunkach Sprzedaży</w:t>
      </w:r>
      <w:r w:rsidR="008120CB" w:rsidRPr="003136F9">
        <w:rPr>
          <w:color w:val="000000" w:themeColor="text1"/>
          <w:sz w:val="24"/>
          <w:szCs w:val="24"/>
        </w:rPr>
        <w:t>.</w:t>
      </w:r>
    </w:p>
    <w:p w14:paraId="32391D03" w14:textId="47498CE0" w:rsidR="001304CC" w:rsidRPr="003136F9" w:rsidRDefault="001304CC" w:rsidP="001304CC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lastRenderedPageBreak/>
        <w:t xml:space="preserve">Oferta niezłożona na formularzu ofertowym obowiązującym u organizatora przetargu, niekompletna bądź niezawierająca wszystkich informacji wymaganych treścią ogłoszenia </w:t>
      </w:r>
      <w:r w:rsidR="005B0554">
        <w:rPr>
          <w:color w:val="000000" w:themeColor="text1"/>
          <w:sz w:val="24"/>
          <w:szCs w:val="24"/>
        </w:rPr>
        <w:br/>
      </w:r>
      <w:r w:rsidR="00A003C0">
        <w:rPr>
          <w:color w:val="000000" w:themeColor="text1"/>
          <w:sz w:val="24"/>
          <w:szCs w:val="24"/>
        </w:rPr>
        <w:t xml:space="preserve">i Ogólnych Warunków Sprzedaży, </w:t>
      </w:r>
      <w:r w:rsidRPr="003136F9">
        <w:rPr>
          <w:color w:val="000000" w:themeColor="text1"/>
          <w:sz w:val="24"/>
          <w:szCs w:val="24"/>
        </w:rPr>
        <w:t>zostanie odrzucona.</w:t>
      </w:r>
    </w:p>
    <w:p w14:paraId="541ABBB4" w14:textId="77777777" w:rsidR="00F769BE" w:rsidRPr="003136F9" w:rsidRDefault="00F769BE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>W razie ustalenia, że kilku Oferentów zaoferowało tę samą cenę, prowadzący przetarg postanawia o kontynuowaniu przetargu w formie licytacji między tymi Oferentami, wyznaczając jednocześnie termin i miejsce licytacji lub występuje pisemnie do Oferentów o złożenie dodatkowej oferty cenowej. Zawiadomienie Oferenta o przyjęciu oferty oznacza zawarcie umowy sprzedaży w trybie przetargu.</w:t>
      </w:r>
    </w:p>
    <w:p w14:paraId="209FCA66" w14:textId="77777777" w:rsidR="000B0B5D" w:rsidRPr="003136F9" w:rsidRDefault="00DD4D32" w:rsidP="00346D65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>Organizator przetargu zastrzega sobie prawo przesunięcia terminu rozpoczęcia przetargu, wycofania z przetargu poszczególnych pozycji przetargowych oraz unieważnienia przetargu bez podania przyczyny i bez możliwości dochodzenia jakichkolwiek roszczeń oraz odszkodowań przez uczestników przetargu</w:t>
      </w:r>
      <w:r w:rsidR="000F61A5" w:rsidRPr="003136F9">
        <w:rPr>
          <w:color w:val="000000" w:themeColor="text1"/>
        </w:rPr>
        <w:t xml:space="preserve"> </w:t>
      </w:r>
      <w:r w:rsidR="000F61A5" w:rsidRPr="003136F9">
        <w:rPr>
          <w:color w:val="000000" w:themeColor="text1"/>
          <w:sz w:val="24"/>
          <w:szCs w:val="24"/>
        </w:rPr>
        <w:t>na każdym etapie przetargu.</w:t>
      </w:r>
    </w:p>
    <w:p w14:paraId="2D247503" w14:textId="1D2248A4" w:rsidR="001C33FA" w:rsidRPr="003136F9" w:rsidRDefault="001C33FA" w:rsidP="001C33FA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trike/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 xml:space="preserve">Do sprzedaży </w:t>
      </w:r>
      <w:r w:rsidR="00E43DE2" w:rsidRPr="003136F9">
        <w:rPr>
          <w:color w:val="000000" w:themeColor="text1"/>
          <w:sz w:val="24"/>
          <w:szCs w:val="24"/>
        </w:rPr>
        <w:t>rzeczy ruchomych niekoncesjonowanych</w:t>
      </w:r>
      <w:r w:rsidRPr="003136F9">
        <w:rPr>
          <w:color w:val="000000" w:themeColor="text1"/>
          <w:sz w:val="24"/>
          <w:szCs w:val="24"/>
        </w:rPr>
        <w:t xml:space="preserve"> stosuje się odpowiednie przepisy ustawy z dnia 11</w:t>
      </w:r>
      <w:r w:rsidR="00C75299" w:rsidRPr="003136F9">
        <w:rPr>
          <w:color w:val="000000" w:themeColor="text1"/>
          <w:sz w:val="24"/>
          <w:szCs w:val="24"/>
        </w:rPr>
        <w:t xml:space="preserve"> </w:t>
      </w:r>
      <w:r w:rsidR="00E43DE2" w:rsidRPr="003136F9">
        <w:rPr>
          <w:color w:val="000000" w:themeColor="text1"/>
          <w:sz w:val="24"/>
          <w:szCs w:val="24"/>
        </w:rPr>
        <w:t xml:space="preserve">marca 2004 r. </w:t>
      </w:r>
      <w:r w:rsidRPr="003136F9">
        <w:rPr>
          <w:color w:val="000000" w:themeColor="text1"/>
          <w:sz w:val="24"/>
          <w:szCs w:val="24"/>
        </w:rPr>
        <w:t xml:space="preserve">o podatku od towarów i usług (Dz. U. z </w:t>
      </w:r>
      <w:r w:rsidR="00FF6349">
        <w:rPr>
          <w:color w:val="000000" w:themeColor="text1"/>
          <w:sz w:val="24"/>
          <w:szCs w:val="24"/>
        </w:rPr>
        <w:t>2025</w:t>
      </w:r>
      <w:r w:rsidR="007A396B" w:rsidRPr="003136F9">
        <w:rPr>
          <w:color w:val="000000" w:themeColor="text1"/>
          <w:sz w:val="24"/>
          <w:szCs w:val="24"/>
        </w:rPr>
        <w:t xml:space="preserve"> </w:t>
      </w:r>
      <w:r w:rsidRPr="003136F9">
        <w:rPr>
          <w:color w:val="000000" w:themeColor="text1"/>
          <w:sz w:val="24"/>
          <w:szCs w:val="24"/>
        </w:rPr>
        <w:t xml:space="preserve">r. poz. </w:t>
      </w:r>
      <w:r w:rsidR="00FF6349">
        <w:rPr>
          <w:color w:val="000000" w:themeColor="text1"/>
          <w:sz w:val="24"/>
          <w:szCs w:val="24"/>
        </w:rPr>
        <w:t>775</w:t>
      </w:r>
      <w:r w:rsidR="00E735A7">
        <w:rPr>
          <w:color w:val="000000" w:themeColor="text1"/>
          <w:sz w:val="24"/>
          <w:szCs w:val="24"/>
        </w:rPr>
        <w:t xml:space="preserve"> z późn. zm.</w:t>
      </w:r>
      <w:r w:rsidR="00FF6349">
        <w:rPr>
          <w:color w:val="000000" w:themeColor="text1"/>
          <w:sz w:val="24"/>
          <w:szCs w:val="24"/>
        </w:rPr>
        <w:t>)</w:t>
      </w:r>
      <w:r w:rsidRPr="003136F9">
        <w:rPr>
          <w:color w:val="000000" w:themeColor="text1"/>
          <w:sz w:val="24"/>
          <w:szCs w:val="24"/>
        </w:rPr>
        <w:t xml:space="preserve"> </w:t>
      </w:r>
      <w:r w:rsidR="005B0554">
        <w:rPr>
          <w:color w:val="000000" w:themeColor="text1"/>
          <w:sz w:val="24"/>
          <w:szCs w:val="24"/>
        </w:rPr>
        <w:br/>
      </w:r>
      <w:r w:rsidRPr="003136F9">
        <w:rPr>
          <w:color w:val="000000" w:themeColor="text1"/>
          <w:sz w:val="24"/>
          <w:szCs w:val="24"/>
        </w:rPr>
        <w:t>oraz wydanych na jej podstawie aktów wykonawczych.</w:t>
      </w:r>
    </w:p>
    <w:p w14:paraId="6AA9B247" w14:textId="77777777" w:rsidR="002B4A1E" w:rsidRPr="003136F9" w:rsidRDefault="009108E0" w:rsidP="002B4A1E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trike/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>W przypadku przekroczenia terminu odbioru mienia lub odstąpienia od umowy spr</w:t>
      </w:r>
      <w:r w:rsidR="00364D2B" w:rsidRPr="003136F9">
        <w:rPr>
          <w:color w:val="000000" w:themeColor="text1"/>
          <w:sz w:val="24"/>
          <w:szCs w:val="24"/>
        </w:rPr>
        <w:t>zedaży przez nabywcę, Sprzeda</w:t>
      </w:r>
      <w:r w:rsidR="0041623B" w:rsidRPr="003136F9">
        <w:rPr>
          <w:color w:val="000000" w:themeColor="text1"/>
          <w:sz w:val="24"/>
          <w:szCs w:val="24"/>
        </w:rPr>
        <w:t>wca</w:t>
      </w:r>
      <w:r w:rsidR="00364D2B" w:rsidRPr="003136F9">
        <w:rPr>
          <w:color w:val="000000" w:themeColor="text1"/>
          <w:sz w:val="24"/>
          <w:szCs w:val="24"/>
        </w:rPr>
        <w:t xml:space="preserve"> </w:t>
      </w:r>
      <w:r w:rsidRPr="003136F9">
        <w:rPr>
          <w:color w:val="000000" w:themeColor="text1"/>
          <w:sz w:val="24"/>
          <w:szCs w:val="24"/>
        </w:rPr>
        <w:t>nalicza sto</w:t>
      </w:r>
      <w:r w:rsidR="00BB5DBC" w:rsidRPr="003136F9">
        <w:rPr>
          <w:color w:val="000000" w:themeColor="text1"/>
          <w:sz w:val="24"/>
          <w:szCs w:val="24"/>
        </w:rPr>
        <w:t>sowne kary umowne, określone w Ogólnych Warunkach S</w:t>
      </w:r>
      <w:r w:rsidRPr="003136F9">
        <w:rPr>
          <w:color w:val="000000" w:themeColor="text1"/>
          <w:sz w:val="24"/>
          <w:szCs w:val="24"/>
        </w:rPr>
        <w:t xml:space="preserve">przedaży lub w </w:t>
      </w:r>
      <w:r w:rsidR="00A271A2" w:rsidRPr="003136F9">
        <w:rPr>
          <w:color w:val="000000" w:themeColor="text1"/>
          <w:sz w:val="24"/>
          <w:szCs w:val="24"/>
        </w:rPr>
        <w:t xml:space="preserve">pisemnej </w:t>
      </w:r>
      <w:r w:rsidRPr="003136F9">
        <w:rPr>
          <w:color w:val="000000" w:themeColor="text1"/>
          <w:sz w:val="24"/>
          <w:szCs w:val="24"/>
        </w:rPr>
        <w:t>umowie sprzedaży.</w:t>
      </w:r>
    </w:p>
    <w:p w14:paraId="0B2944DC" w14:textId="77777777" w:rsidR="00BC6F01" w:rsidRPr="003136F9" w:rsidRDefault="002B4A1E" w:rsidP="003136F9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trike/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4" w:history="1">
        <w:r w:rsidRPr="003136F9">
          <w:rPr>
            <w:b/>
            <w:color w:val="000000" w:themeColor="text1"/>
            <w:sz w:val="24"/>
            <w:szCs w:val="24"/>
          </w:rPr>
          <w:t>www.amw.com.pl</w:t>
        </w:r>
      </w:hyperlink>
      <w:r w:rsidRPr="003136F9">
        <w:rPr>
          <w:color w:val="000000" w:themeColor="text1"/>
          <w:sz w:val="24"/>
          <w:szCs w:val="24"/>
        </w:rPr>
        <w:t xml:space="preserve"> w zakładce: „Uzbrojenie i sprzęt wojskowy – Informacje – Polityka prywatności”,</w:t>
      </w:r>
      <w:r w:rsidRPr="003136F9">
        <w:rPr>
          <w:b/>
          <w:color w:val="000000" w:themeColor="text1"/>
          <w:sz w:val="24"/>
          <w:szCs w:val="24"/>
        </w:rPr>
        <w:t xml:space="preserve"> </w:t>
      </w:r>
      <w:r w:rsidRPr="003136F9">
        <w:rPr>
          <w:color w:val="000000" w:themeColor="text1"/>
          <w:sz w:val="24"/>
          <w:szCs w:val="24"/>
        </w:rPr>
        <w:t>dostępne są w siedzibie O</w:t>
      </w:r>
      <w:r w:rsidR="004B0C6B" w:rsidRPr="003136F9">
        <w:rPr>
          <w:color w:val="000000" w:themeColor="text1"/>
          <w:sz w:val="24"/>
          <w:szCs w:val="24"/>
        </w:rPr>
        <w:t xml:space="preserve">ddziału </w:t>
      </w:r>
      <w:r w:rsidRPr="003136F9">
        <w:rPr>
          <w:color w:val="000000" w:themeColor="text1"/>
          <w:sz w:val="24"/>
          <w:szCs w:val="24"/>
        </w:rPr>
        <w:t>R</w:t>
      </w:r>
      <w:r w:rsidR="004B0C6B" w:rsidRPr="003136F9">
        <w:rPr>
          <w:color w:val="000000" w:themeColor="text1"/>
          <w:sz w:val="24"/>
          <w:szCs w:val="24"/>
        </w:rPr>
        <w:t>egionalnego</w:t>
      </w:r>
      <w:r w:rsidRPr="003136F9">
        <w:rPr>
          <w:color w:val="000000" w:themeColor="text1"/>
          <w:sz w:val="24"/>
          <w:szCs w:val="24"/>
        </w:rPr>
        <w:t xml:space="preserve"> AMW </w:t>
      </w:r>
      <w:r w:rsidR="00C93294">
        <w:rPr>
          <w:color w:val="000000" w:themeColor="text1"/>
          <w:sz w:val="24"/>
          <w:szCs w:val="24"/>
        </w:rPr>
        <w:t xml:space="preserve">w Szczecinie </w:t>
      </w:r>
      <w:r w:rsidRPr="003136F9">
        <w:rPr>
          <w:color w:val="000000" w:themeColor="text1"/>
          <w:sz w:val="24"/>
          <w:szCs w:val="24"/>
        </w:rPr>
        <w:t>oraz zostaną przekazane w momencie pozyskiwania danych osobowych.</w:t>
      </w:r>
    </w:p>
    <w:p w14:paraId="49435116" w14:textId="77777777" w:rsidR="00BC6F01" w:rsidRPr="003136F9" w:rsidRDefault="00BC6F01" w:rsidP="00BC6F01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strike/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610D6E" w:rsidRPr="003136F9">
        <w:rPr>
          <w:color w:val="000000" w:themeColor="text1"/>
          <w:sz w:val="24"/>
          <w:szCs w:val="24"/>
        </w:rPr>
        <w:t>„</w:t>
      </w:r>
      <w:r w:rsidRPr="003136F9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610D6E" w:rsidRPr="003136F9">
        <w:rPr>
          <w:i/>
          <w:color w:val="000000" w:themeColor="text1"/>
          <w:sz w:val="24"/>
          <w:szCs w:val="24"/>
        </w:rPr>
        <w:t>”</w:t>
      </w:r>
      <w:r w:rsidRPr="003136F9">
        <w:rPr>
          <w:color w:val="000000" w:themeColor="text1"/>
          <w:sz w:val="24"/>
          <w:szCs w:val="24"/>
        </w:rPr>
        <w:t xml:space="preserve"> dostępną na stronie </w:t>
      </w:r>
      <w:r w:rsidR="00CF4564" w:rsidRPr="003136F9">
        <w:rPr>
          <w:color w:val="000000" w:themeColor="text1"/>
          <w:sz w:val="24"/>
          <w:szCs w:val="24"/>
        </w:rPr>
        <w:t xml:space="preserve">internetowej </w:t>
      </w:r>
      <w:r w:rsidR="00B01051">
        <w:rPr>
          <w:color w:val="000000" w:themeColor="text1"/>
          <w:sz w:val="24"/>
          <w:szCs w:val="24"/>
        </w:rPr>
        <w:t>www.amw.com.pl</w:t>
      </w:r>
      <w:r w:rsidRPr="003136F9">
        <w:rPr>
          <w:color w:val="000000" w:themeColor="text1"/>
          <w:sz w:val="24"/>
          <w:szCs w:val="24"/>
        </w:rPr>
        <w:t xml:space="preserve"> </w:t>
      </w:r>
    </w:p>
    <w:p w14:paraId="368A966E" w14:textId="77777777" w:rsidR="007F3E9D" w:rsidRPr="003136F9" w:rsidRDefault="000F61A5" w:rsidP="007F3E9D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 xml:space="preserve">Szczegółowe informacje dotyczące oferty bezprzetargowej sprzedaży rzeczy ruchomych niekoncesjonowanych i sklepu internetowego AMW zamieszczone są na stronie internetowej </w:t>
      </w:r>
      <w:hyperlink r:id="rId15" w:history="1">
        <w:r w:rsidRPr="003136F9">
          <w:rPr>
            <w:b/>
            <w:color w:val="000000" w:themeColor="text1"/>
            <w:sz w:val="24"/>
            <w:szCs w:val="24"/>
          </w:rPr>
          <w:t>www.amw.com.pl</w:t>
        </w:r>
      </w:hyperlink>
    </w:p>
    <w:p w14:paraId="7DB9C0D7" w14:textId="28854E87" w:rsidR="0034529E" w:rsidRPr="00C93294" w:rsidRDefault="00F357C4" w:rsidP="00C93294">
      <w:pPr>
        <w:numPr>
          <w:ilvl w:val="0"/>
          <w:numId w:val="2"/>
        </w:numPr>
        <w:tabs>
          <w:tab w:val="clear" w:pos="360"/>
          <w:tab w:val="num" w:pos="0"/>
        </w:tabs>
        <w:spacing w:after="120"/>
        <w:ind w:left="0" w:hanging="426"/>
        <w:jc w:val="both"/>
        <w:rPr>
          <w:color w:val="000000" w:themeColor="text1"/>
          <w:sz w:val="24"/>
          <w:szCs w:val="24"/>
        </w:rPr>
      </w:pPr>
      <w:r w:rsidRPr="003136F9">
        <w:rPr>
          <w:color w:val="000000" w:themeColor="text1"/>
          <w:sz w:val="24"/>
          <w:szCs w:val="24"/>
        </w:rPr>
        <w:t xml:space="preserve">Szczegółowe informacje: </w:t>
      </w:r>
      <w:r w:rsidR="00C93294" w:rsidRPr="003136F9">
        <w:rPr>
          <w:color w:val="000000" w:themeColor="text1"/>
          <w:sz w:val="24"/>
          <w:szCs w:val="24"/>
        </w:rPr>
        <w:t>e-mail:</w:t>
      </w:r>
      <w:r w:rsidR="00C93294" w:rsidRPr="00D56BCC">
        <w:rPr>
          <w:color w:val="000000" w:themeColor="text1"/>
          <w:sz w:val="24"/>
          <w:szCs w:val="24"/>
        </w:rPr>
        <w:t xml:space="preserve"> </w:t>
      </w:r>
      <w:hyperlink r:id="rId16" w:history="1">
        <w:r w:rsidR="00C93294" w:rsidRPr="00D56BCC">
          <w:rPr>
            <w:rStyle w:val="Hipercze"/>
            <w:sz w:val="24"/>
            <w:szCs w:val="24"/>
          </w:rPr>
          <w:t>d.ewicz@amw.com.pl</w:t>
        </w:r>
      </w:hyperlink>
      <w:r w:rsidR="00C93294" w:rsidRPr="00D56BCC">
        <w:rPr>
          <w:color w:val="000000" w:themeColor="text1"/>
          <w:sz w:val="24"/>
          <w:szCs w:val="24"/>
        </w:rPr>
        <w:t xml:space="preserve">, faks </w:t>
      </w:r>
      <w:r w:rsidR="00C93294">
        <w:rPr>
          <w:bCs/>
          <w:sz w:val="24"/>
          <w:szCs w:val="24"/>
          <w:lang w:val="en-US"/>
        </w:rPr>
        <w:t>91 447-20-</w:t>
      </w:r>
      <w:r w:rsidR="00C93294" w:rsidRPr="00D56BCC">
        <w:rPr>
          <w:bCs/>
          <w:sz w:val="24"/>
          <w:szCs w:val="24"/>
          <w:lang w:val="en-US"/>
        </w:rPr>
        <w:t>01</w:t>
      </w:r>
      <w:r w:rsidR="00C93294">
        <w:rPr>
          <w:color w:val="000000" w:themeColor="text1"/>
          <w:sz w:val="24"/>
          <w:szCs w:val="24"/>
        </w:rPr>
        <w:t xml:space="preserve"> oraz </w:t>
      </w:r>
      <w:r w:rsidR="00C93294" w:rsidRPr="00D56BCC">
        <w:rPr>
          <w:color w:val="000000" w:themeColor="text1"/>
          <w:sz w:val="24"/>
          <w:szCs w:val="24"/>
        </w:rPr>
        <w:t xml:space="preserve">tel. </w:t>
      </w:r>
      <w:r w:rsidR="00C93294">
        <w:rPr>
          <w:color w:val="000000" w:themeColor="text1"/>
          <w:sz w:val="24"/>
          <w:szCs w:val="24"/>
        </w:rPr>
        <w:t xml:space="preserve">91 447-20-52, 532-922-838, </w:t>
      </w:r>
      <w:r w:rsidR="00C93294" w:rsidRPr="00D56BCC">
        <w:rPr>
          <w:color w:val="000000" w:themeColor="text1"/>
          <w:sz w:val="24"/>
          <w:szCs w:val="24"/>
        </w:rPr>
        <w:t xml:space="preserve">od poniedziałku do piątku w godz. </w:t>
      </w:r>
      <w:r w:rsidR="00C93294">
        <w:rPr>
          <w:color w:val="000000" w:themeColor="text1"/>
          <w:sz w:val="24"/>
          <w:szCs w:val="24"/>
        </w:rPr>
        <w:t>8:00÷15:00</w:t>
      </w:r>
      <w:r w:rsidR="00C93294" w:rsidRPr="00D56BCC">
        <w:rPr>
          <w:color w:val="000000" w:themeColor="text1"/>
          <w:sz w:val="24"/>
          <w:szCs w:val="24"/>
        </w:rPr>
        <w:t>.</w:t>
      </w:r>
    </w:p>
    <w:sectPr w:rsidR="0034529E" w:rsidRPr="00C93294" w:rsidSect="005B0554">
      <w:headerReference w:type="even" r:id="rId17"/>
      <w:headerReference w:type="default" r:id="rId18"/>
      <w:pgSz w:w="11906" w:h="16838"/>
      <w:pgMar w:top="993" w:right="1134" w:bottom="993" w:left="1418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17B6D" w14:textId="77777777" w:rsidR="008512C6" w:rsidRDefault="008512C6">
      <w:r>
        <w:separator/>
      </w:r>
    </w:p>
  </w:endnote>
  <w:endnote w:type="continuationSeparator" w:id="0">
    <w:p w14:paraId="46627866" w14:textId="77777777" w:rsidR="008512C6" w:rsidRDefault="0085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49CF1" w14:textId="77777777" w:rsidR="008512C6" w:rsidRDefault="008512C6">
      <w:r>
        <w:separator/>
      </w:r>
    </w:p>
  </w:footnote>
  <w:footnote w:type="continuationSeparator" w:id="0">
    <w:p w14:paraId="5C2922F2" w14:textId="77777777" w:rsidR="008512C6" w:rsidRDefault="0085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DE272" w14:textId="77777777" w:rsidR="008512C6" w:rsidRDefault="008512C6" w:rsidP="003608C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154ED27" w14:textId="77777777" w:rsidR="008512C6" w:rsidRDefault="008512C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B0E9" w14:textId="5F21CF00" w:rsidR="008512C6" w:rsidRDefault="008512C6" w:rsidP="003608C3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E44BC">
      <w:rPr>
        <w:noProof/>
      </w:rPr>
      <w:t>15</w:t>
    </w:r>
    <w:r>
      <w:fldChar w:fldCharType="end"/>
    </w:r>
  </w:p>
  <w:p w14:paraId="03DAB5D6" w14:textId="77777777" w:rsidR="008512C6" w:rsidRPr="006A2F26" w:rsidRDefault="008512C6" w:rsidP="006A2F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398B"/>
    <w:multiLevelType w:val="hybridMultilevel"/>
    <w:tmpl w:val="1070FD48"/>
    <w:lvl w:ilvl="0" w:tplc="7A4C5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37CEE"/>
    <w:multiLevelType w:val="hybridMultilevel"/>
    <w:tmpl w:val="10EC844C"/>
    <w:lvl w:ilvl="0" w:tplc="CEC87BA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A3EB8"/>
    <w:multiLevelType w:val="hybridMultilevel"/>
    <w:tmpl w:val="059A387A"/>
    <w:lvl w:ilvl="0" w:tplc="12127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D1479"/>
    <w:multiLevelType w:val="hybridMultilevel"/>
    <w:tmpl w:val="018A73FC"/>
    <w:lvl w:ilvl="0" w:tplc="07905B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2F5684"/>
    <w:multiLevelType w:val="hybridMultilevel"/>
    <w:tmpl w:val="B8481088"/>
    <w:lvl w:ilvl="0" w:tplc="6E2E49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C1117"/>
    <w:multiLevelType w:val="hybridMultilevel"/>
    <w:tmpl w:val="C42A0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8294F"/>
    <w:multiLevelType w:val="hybridMultilevel"/>
    <w:tmpl w:val="0F4633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7558B4"/>
    <w:multiLevelType w:val="hybridMultilevel"/>
    <w:tmpl w:val="5394E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D0BCC"/>
    <w:multiLevelType w:val="hybridMultilevel"/>
    <w:tmpl w:val="C5444F9E"/>
    <w:lvl w:ilvl="0" w:tplc="F40AC8A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767A4"/>
    <w:multiLevelType w:val="hybridMultilevel"/>
    <w:tmpl w:val="448AEC6C"/>
    <w:lvl w:ilvl="0" w:tplc="69D45C1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004E5"/>
    <w:multiLevelType w:val="hybridMultilevel"/>
    <w:tmpl w:val="F500C112"/>
    <w:lvl w:ilvl="0" w:tplc="04150001">
      <w:start w:val="1"/>
      <w:numFmt w:val="bullet"/>
      <w:lvlText w:val=""/>
      <w:lvlJc w:val="left"/>
      <w:pPr>
        <w:tabs>
          <w:tab w:val="num" w:pos="1012"/>
        </w:tabs>
        <w:ind w:left="10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32"/>
        </w:tabs>
        <w:ind w:left="1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52"/>
        </w:tabs>
        <w:ind w:left="2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72"/>
        </w:tabs>
        <w:ind w:left="3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92"/>
        </w:tabs>
        <w:ind w:left="3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12"/>
        </w:tabs>
        <w:ind w:left="4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32"/>
        </w:tabs>
        <w:ind w:left="5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52"/>
        </w:tabs>
        <w:ind w:left="6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72"/>
        </w:tabs>
        <w:ind w:left="6772" w:hanging="360"/>
      </w:pPr>
      <w:rPr>
        <w:rFonts w:ascii="Wingdings" w:hAnsi="Wingdings" w:hint="default"/>
      </w:rPr>
    </w:lvl>
  </w:abstractNum>
  <w:abstractNum w:abstractNumId="11" w15:restartNumberingAfterBreak="0">
    <w:nsid w:val="3C096E3E"/>
    <w:multiLevelType w:val="hybridMultilevel"/>
    <w:tmpl w:val="71902E02"/>
    <w:lvl w:ilvl="0" w:tplc="B972DCF6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6067536"/>
    <w:multiLevelType w:val="hybridMultilevel"/>
    <w:tmpl w:val="48C65B5C"/>
    <w:lvl w:ilvl="0" w:tplc="5D40EB28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667DB"/>
    <w:multiLevelType w:val="hybridMultilevel"/>
    <w:tmpl w:val="34D2C8F4"/>
    <w:lvl w:ilvl="0" w:tplc="8E584DC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D6B0A"/>
    <w:multiLevelType w:val="hybridMultilevel"/>
    <w:tmpl w:val="500E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0C2F24"/>
    <w:multiLevelType w:val="hybridMultilevel"/>
    <w:tmpl w:val="4A0E8410"/>
    <w:lvl w:ilvl="0" w:tplc="1870C04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83AFB"/>
    <w:multiLevelType w:val="hybridMultilevel"/>
    <w:tmpl w:val="F9B8D222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E4A55"/>
    <w:multiLevelType w:val="hybridMultilevel"/>
    <w:tmpl w:val="CB369342"/>
    <w:lvl w:ilvl="0" w:tplc="052A9EC8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06E66"/>
    <w:multiLevelType w:val="hybridMultilevel"/>
    <w:tmpl w:val="2DAA61D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F0A238E"/>
    <w:multiLevelType w:val="hybridMultilevel"/>
    <w:tmpl w:val="7A266EFE"/>
    <w:lvl w:ilvl="0" w:tplc="C39E086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412B0"/>
    <w:multiLevelType w:val="hybridMultilevel"/>
    <w:tmpl w:val="A7D628EC"/>
    <w:lvl w:ilvl="0" w:tplc="2D92BCC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87A8C"/>
    <w:multiLevelType w:val="hybridMultilevel"/>
    <w:tmpl w:val="D8446A1C"/>
    <w:lvl w:ilvl="0" w:tplc="33D017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1"/>
  </w:num>
  <w:num w:numId="5">
    <w:abstractNumId w:val="20"/>
  </w:num>
  <w:num w:numId="6">
    <w:abstractNumId w:val="12"/>
  </w:num>
  <w:num w:numId="7">
    <w:abstractNumId w:val="23"/>
  </w:num>
  <w:num w:numId="8">
    <w:abstractNumId w:val="11"/>
  </w:num>
  <w:num w:numId="9">
    <w:abstractNumId w:val="22"/>
  </w:num>
  <w:num w:numId="10">
    <w:abstractNumId w:val="15"/>
  </w:num>
  <w:num w:numId="11">
    <w:abstractNumId w:val="6"/>
  </w:num>
  <w:num w:numId="12">
    <w:abstractNumId w:val="17"/>
  </w:num>
  <w:num w:numId="13">
    <w:abstractNumId w:val="21"/>
  </w:num>
  <w:num w:numId="14">
    <w:abstractNumId w:val="8"/>
  </w:num>
  <w:num w:numId="15">
    <w:abstractNumId w:val="19"/>
  </w:num>
  <w:num w:numId="16">
    <w:abstractNumId w:val="14"/>
  </w:num>
  <w:num w:numId="17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  <w:num w:numId="22">
    <w:abstractNumId w:val="0"/>
  </w:num>
  <w:num w:numId="23">
    <w:abstractNumId w:val="16"/>
  </w:num>
  <w:num w:numId="24">
    <w:abstractNumId w:val="2"/>
  </w:num>
  <w:num w:numId="25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8F1"/>
    <w:rsid w:val="00003FFB"/>
    <w:rsid w:val="00006714"/>
    <w:rsid w:val="00011E32"/>
    <w:rsid w:val="00017DB9"/>
    <w:rsid w:val="0002070A"/>
    <w:rsid w:val="000329ED"/>
    <w:rsid w:val="00032F14"/>
    <w:rsid w:val="00036477"/>
    <w:rsid w:val="00041276"/>
    <w:rsid w:val="000443C5"/>
    <w:rsid w:val="00044B33"/>
    <w:rsid w:val="0005059E"/>
    <w:rsid w:val="000521A8"/>
    <w:rsid w:val="00057CE6"/>
    <w:rsid w:val="00060640"/>
    <w:rsid w:val="00064420"/>
    <w:rsid w:val="00070608"/>
    <w:rsid w:val="000720EF"/>
    <w:rsid w:val="000742D6"/>
    <w:rsid w:val="000766A0"/>
    <w:rsid w:val="000807F3"/>
    <w:rsid w:val="00080CA6"/>
    <w:rsid w:val="00082180"/>
    <w:rsid w:val="00082AE7"/>
    <w:rsid w:val="000835B6"/>
    <w:rsid w:val="00086FAD"/>
    <w:rsid w:val="00087254"/>
    <w:rsid w:val="00087566"/>
    <w:rsid w:val="0009054A"/>
    <w:rsid w:val="0009284C"/>
    <w:rsid w:val="00092D97"/>
    <w:rsid w:val="0009340F"/>
    <w:rsid w:val="00093F55"/>
    <w:rsid w:val="000A1AB2"/>
    <w:rsid w:val="000A2364"/>
    <w:rsid w:val="000A2B46"/>
    <w:rsid w:val="000A6A2D"/>
    <w:rsid w:val="000A70C8"/>
    <w:rsid w:val="000A7C10"/>
    <w:rsid w:val="000B0239"/>
    <w:rsid w:val="000B0B5D"/>
    <w:rsid w:val="000B2B07"/>
    <w:rsid w:val="000C3E08"/>
    <w:rsid w:val="000C482A"/>
    <w:rsid w:val="000C4AB8"/>
    <w:rsid w:val="000C5205"/>
    <w:rsid w:val="000C5D44"/>
    <w:rsid w:val="000D7782"/>
    <w:rsid w:val="000E39F4"/>
    <w:rsid w:val="000E4993"/>
    <w:rsid w:val="000E6628"/>
    <w:rsid w:val="000F38F5"/>
    <w:rsid w:val="000F58A3"/>
    <w:rsid w:val="000F61A5"/>
    <w:rsid w:val="00100770"/>
    <w:rsid w:val="001015C6"/>
    <w:rsid w:val="00105B4E"/>
    <w:rsid w:val="00115965"/>
    <w:rsid w:val="0011633D"/>
    <w:rsid w:val="00116423"/>
    <w:rsid w:val="00116F83"/>
    <w:rsid w:val="00123C9E"/>
    <w:rsid w:val="00125034"/>
    <w:rsid w:val="00125C88"/>
    <w:rsid w:val="0013013C"/>
    <w:rsid w:val="0013027A"/>
    <w:rsid w:val="001304CC"/>
    <w:rsid w:val="00135109"/>
    <w:rsid w:val="001436DC"/>
    <w:rsid w:val="0014428D"/>
    <w:rsid w:val="0014575D"/>
    <w:rsid w:val="00146792"/>
    <w:rsid w:val="00146911"/>
    <w:rsid w:val="00146B86"/>
    <w:rsid w:val="00152426"/>
    <w:rsid w:val="00152FFB"/>
    <w:rsid w:val="00154CDA"/>
    <w:rsid w:val="001557F0"/>
    <w:rsid w:val="00163BE2"/>
    <w:rsid w:val="00164727"/>
    <w:rsid w:val="001670A5"/>
    <w:rsid w:val="001732E3"/>
    <w:rsid w:val="0018091E"/>
    <w:rsid w:val="0018157F"/>
    <w:rsid w:val="00181902"/>
    <w:rsid w:val="00182AB6"/>
    <w:rsid w:val="00186375"/>
    <w:rsid w:val="0018694D"/>
    <w:rsid w:val="001918DF"/>
    <w:rsid w:val="00192BB7"/>
    <w:rsid w:val="001943FA"/>
    <w:rsid w:val="00195411"/>
    <w:rsid w:val="00195A4F"/>
    <w:rsid w:val="001A32A8"/>
    <w:rsid w:val="001A3F3B"/>
    <w:rsid w:val="001A468F"/>
    <w:rsid w:val="001A4889"/>
    <w:rsid w:val="001B08AC"/>
    <w:rsid w:val="001C0799"/>
    <w:rsid w:val="001C1E9B"/>
    <w:rsid w:val="001C288E"/>
    <w:rsid w:val="001C2E06"/>
    <w:rsid w:val="001C33FA"/>
    <w:rsid w:val="001C4A8D"/>
    <w:rsid w:val="001D5BB8"/>
    <w:rsid w:val="001D6D81"/>
    <w:rsid w:val="001D6F64"/>
    <w:rsid w:val="001E0DC3"/>
    <w:rsid w:val="001E1A2B"/>
    <w:rsid w:val="001E48A1"/>
    <w:rsid w:val="001F0968"/>
    <w:rsid w:val="001F354D"/>
    <w:rsid w:val="0020120D"/>
    <w:rsid w:val="00202A74"/>
    <w:rsid w:val="00205CDD"/>
    <w:rsid w:val="00212BBF"/>
    <w:rsid w:val="002263BC"/>
    <w:rsid w:val="00232B75"/>
    <w:rsid w:val="002335AA"/>
    <w:rsid w:val="002341F1"/>
    <w:rsid w:val="002351A5"/>
    <w:rsid w:val="00236A56"/>
    <w:rsid w:val="00244401"/>
    <w:rsid w:val="002460EF"/>
    <w:rsid w:val="002501AC"/>
    <w:rsid w:val="00256418"/>
    <w:rsid w:val="00256C00"/>
    <w:rsid w:val="00260352"/>
    <w:rsid w:val="00260ED6"/>
    <w:rsid w:val="002618B8"/>
    <w:rsid w:val="00262D49"/>
    <w:rsid w:val="00263C16"/>
    <w:rsid w:val="002663C9"/>
    <w:rsid w:val="002752DC"/>
    <w:rsid w:val="00277C97"/>
    <w:rsid w:val="00286A31"/>
    <w:rsid w:val="00294E2F"/>
    <w:rsid w:val="0029614A"/>
    <w:rsid w:val="002A3A29"/>
    <w:rsid w:val="002A42C1"/>
    <w:rsid w:val="002A52E2"/>
    <w:rsid w:val="002B0DD7"/>
    <w:rsid w:val="002B17E1"/>
    <w:rsid w:val="002B4A1E"/>
    <w:rsid w:val="002C49AC"/>
    <w:rsid w:val="002E0B56"/>
    <w:rsid w:val="002E1162"/>
    <w:rsid w:val="002E1B3D"/>
    <w:rsid w:val="002E2B3E"/>
    <w:rsid w:val="002E55B5"/>
    <w:rsid w:val="002E6BC8"/>
    <w:rsid w:val="002E6EB8"/>
    <w:rsid w:val="002F2126"/>
    <w:rsid w:val="002F272B"/>
    <w:rsid w:val="002F535C"/>
    <w:rsid w:val="002F58E6"/>
    <w:rsid w:val="002F6437"/>
    <w:rsid w:val="00304F90"/>
    <w:rsid w:val="00306D10"/>
    <w:rsid w:val="00310CCB"/>
    <w:rsid w:val="00311933"/>
    <w:rsid w:val="003136F9"/>
    <w:rsid w:val="00314532"/>
    <w:rsid w:val="003148D6"/>
    <w:rsid w:val="00315A85"/>
    <w:rsid w:val="003176ED"/>
    <w:rsid w:val="00317FD9"/>
    <w:rsid w:val="00320071"/>
    <w:rsid w:val="00320E50"/>
    <w:rsid w:val="00321E80"/>
    <w:rsid w:val="00323A3E"/>
    <w:rsid w:val="00323D99"/>
    <w:rsid w:val="003240FE"/>
    <w:rsid w:val="00325B3D"/>
    <w:rsid w:val="00326774"/>
    <w:rsid w:val="00326820"/>
    <w:rsid w:val="00326D2F"/>
    <w:rsid w:val="003314CD"/>
    <w:rsid w:val="00335E9B"/>
    <w:rsid w:val="00340FB5"/>
    <w:rsid w:val="00341BEB"/>
    <w:rsid w:val="00343762"/>
    <w:rsid w:val="00344264"/>
    <w:rsid w:val="0034529E"/>
    <w:rsid w:val="00346D65"/>
    <w:rsid w:val="00351A18"/>
    <w:rsid w:val="00356AB9"/>
    <w:rsid w:val="003608C3"/>
    <w:rsid w:val="00361264"/>
    <w:rsid w:val="00364D2B"/>
    <w:rsid w:val="00365971"/>
    <w:rsid w:val="00365E6F"/>
    <w:rsid w:val="003816CA"/>
    <w:rsid w:val="003A01CC"/>
    <w:rsid w:val="003B0796"/>
    <w:rsid w:val="003B31FE"/>
    <w:rsid w:val="003B4055"/>
    <w:rsid w:val="003B6528"/>
    <w:rsid w:val="003B702F"/>
    <w:rsid w:val="003B7B35"/>
    <w:rsid w:val="003B7D66"/>
    <w:rsid w:val="003C13FB"/>
    <w:rsid w:val="003C364F"/>
    <w:rsid w:val="003C60FD"/>
    <w:rsid w:val="003C750D"/>
    <w:rsid w:val="003D26D0"/>
    <w:rsid w:val="003D2BE5"/>
    <w:rsid w:val="003D49A2"/>
    <w:rsid w:val="003E5FF3"/>
    <w:rsid w:val="003E61A5"/>
    <w:rsid w:val="003F4B9E"/>
    <w:rsid w:val="003F6836"/>
    <w:rsid w:val="003F6B6C"/>
    <w:rsid w:val="003F7F13"/>
    <w:rsid w:val="0040186D"/>
    <w:rsid w:val="00407EAD"/>
    <w:rsid w:val="0041595A"/>
    <w:rsid w:val="0041623B"/>
    <w:rsid w:val="00416647"/>
    <w:rsid w:val="0041695F"/>
    <w:rsid w:val="00420211"/>
    <w:rsid w:val="00420713"/>
    <w:rsid w:val="00423C7F"/>
    <w:rsid w:val="00425E6F"/>
    <w:rsid w:val="00427C8C"/>
    <w:rsid w:val="0043433E"/>
    <w:rsid w:val="00437758"/>
    <w:rsid w:val="004378D1"/>
    <w:rsid w:val="00441AA2"/>
    <w:rsid w:val="00445384"/>
    <w:rsid w:val="00446300"/>
    <w:rsid w:val="00446487"/>
    <w:rsid w:val="00446FCC"/>
    <w:rsid w:val="0045027A"/>
    <w:rsid w:val="00452527"/>
    <w:rsid w:val="00452D77"/>
    <w:rsid w:val="00453385"/>
    <w:rsid w:val="004620A9"/>
    <w:rsid w:val="004675E9"/>
    <w:rsid w:val="00467AA3"/>
    <w:rsid w:val="00467C78"/>
    <w:rsid w:val="00467D30"/>
    <w:rsid w:val="004727F2"/>
    <w:rsid w:val="00473583"/>
    <w:rsid w:val="00477BA1"/>
    <w:rsid w:val="00481C41"/>
    <w:rsid w:val="00481D5A"/>
    <w:rsid w:val="00487411"/>
    <w:rsid w:val="0049199D"/>
    <w:rsid w:val="00491A74"/>
    <w:rsid w:val="004922A1"/>
    <w:rsid w:val="00494385"/>
    <w:rsid w:val="004A6562"/>
    <w:rsid w:val="004B0C6B"/>
    <w:rsid w:val="004C1A1F"/>
    <w:rsid w:val="004D04B2"/>
    <w:rsid w:val="004D0C47"/>
    <w:rsid w:val="004D100D"/>
    <w:rsid w:val="004D45D8"/>
    <w:rsid w:val="004D715C"/>
    <w:rsid w:val="004E34E6"/>
    <w:rsid w:val="004E370E"/>
    <w:rsid w:val="004E44BC"/>
    <w:rsid w:val="004E515D"/>
    <w:rsid w:val="004F7D5A"/>
    <w:rsid w:val="005107E2"/>
    <w:rsid w:val="00510D5C"/>
    <w:rsid w:val="00511814"/>
    <w:rsid w:val="00514E41"/>
    <w:rsid w:val="00514F14"/>
    <w:rsid w:val="00517FD2"/>
    <w:rsid w:val="005221A0"/>
    <w:rsid w:val="005320E6"/>
    <w:rsid w:val="005464E8"/>
    <w:rsid w:val="005467B1"/>
    <w:rsid w:val="00552062"/>
    <w:rsid w:val="00553BFA"/>
    <w:rsid w:val="00554302"/>
    <w:rsid w:val="00556428"/>
    <w:rsid w:val="005634CA"/>
    <w:rsid w:val="005644A1"/>
    <w:rsid w:val="005657EE"/>
    <w:rsid w:val="00567F46"/>
    <w:rsid w:val="0057060F"/>
    <w:rsid w:val="00573902"/>
    <w:rsid w:val="0057523A"/>
    <w:rsid w:val="005801D1"/>
    <w:rsid w:val="0058239E"/>
    <w:rsid w:val="0058254C"/>
    <w:rsid w:val="00587782"/>
    <w:rsid w:val="00593795"/>
    <w:rsid w:val="005958B8"/>
    <w:rsid w:val="00597878"/>
    <w:rsid w:val="005A08C9"/>
    <w:rsid w:val="005A39F8"/>
    <w:rsid w:val="005A47EB"/>
    <w:rsid w:val="005A75D1"/>
    <w:rsid w:val="005B0554"/>
    <w:rsid w:val="005B2F18"/>
    <w:rsid w:val="005B62EC"/>
    <w:rsid w:val="005B7F9E"/>
    <w:rsid w:val="005C31D8"/>
    <w:rsid w:val="005C3B5C"/>
    <w:rsid w:val="005D0731"/>
    <w:rsid w:val="005D196D"/>
    <w:rsid w:val="005D1C02"/>
    <w:rsid w:val="005E06A7"/>
    <w:rsid w:val="005E2EBE"/>
    <w:rsid w:val="005E4AC0"/>
    <w:rsid w:val="005E4F90"/>
    <w:rsid w:val="005E5141"/>
    <w:rsid w:val="005F0DFF"/>
    <w:rsid w:val="005F71F4"/>
    <w:rsid w:val="005F763C"/>
    <w:rsid w:val="00600193"/>
    <w:rsid w:val="0060030C"/>
    <w:rsid w:val="00601F97"/>
    <w:rsid w:val="0060396D"/>
    <w:rsid w:val="00606687"/>
    <w:rsid w:val="00606EB0"/>
    <w:rsid w:val="00607190"/>
    <w:rsid w:val="00610D6E"/>
    <w:rsid w:val="006139BD"/>
    <w:rsid w:val="00626607"/>
    <w:rsid w:val="00633DC3"/>
    <w:rsid w:val="00641E47"/>
    <w:rsid w:val="0064362C"/>
    <w:rsid w:val="00643A2C"/>
    <w:rsid w:val="006443CC"/>
    <w:rsid w:val="00645429"/>
    <w:rsid w:val="00650DB2"/>
    <w:rsid w:val="006515D3"/>
    <w:rsid w:val="00651B81"/>
    <w:rsid w:val="006542CF"/>
    <w:rsid w:val="0065776E"/>
    <w:rsid w:val="00657E64"/>
    <w:rsid w:val="00664C2B"/>
    <w:rsid w:val="006676BA"/>
    <w:rsid w:val="00673ACE"/>
    <w:rsid w:val="006754C6"/>
    <w:rsid w:val="00676EEA"/>
    <w:rsid w:val="006815BC"/>
    <w:rsid w:val="0068389F"/>
    <w:rsid w:val="00692394"/>
    <w:rsid w:val="00692743"/>
    <w:rsid w:val="006951D2"/>
    <w:rsid w:val="00697728"/>
    <w:rsid w:val="006A0E4C"/>
    <w:rsid w:val="006A2F26"/>
    <w:rsid w:val="006A374D"/>
    <w:rsid w:val="006A40A5"/>
    <w:rsid w:val="006A40D1"/>
    <w:rsid w:val="006B145F"/>
    <w:rsid w:val="006B3E28"/>
    <w:rsid w:val="006B5937"/>
    <w:rsid w:val="006C114A"/>
    <w:rsid w:val="006C564E"/>
    <w:rsid w:val="006D245B"/>
    <w:rsid w:val="006D71A4"/>
    <w:rsid w:val="006E2921"/>
    <w:rsid w:val="006E5794"/>
    <w:rsid w:val="006F26BD"/>
    <w:rsid w:val="006F4E82"/>
    <w:rsid w:val="00701919"/>
    <w:rsid w:val="00702A54"/>
    <w:rsid w:val="00702D8C"/>
    <w:rsid w:val="00703D66"/>
    <w:rsid w:val="00704E33"/>
    <w:rsid w:val="00704F1B"/>
    <w:rsid w:val="00706EA6"/>
    <w:rsid w:val="00714B82"/>
    <w:rsid w:val="00714C7F"/>
    <w:rsid w:val="0072421D"/>
    <w:rsid w:val="007251E2"/>
    <w:rsid w:val="00730558"/>
    <w:rsid w:val="007330B6"/>
    <w:rsid w:val="00733FB9"/>
    <w:rsid w:val="00735960"/>
    <w:rsid w:val="0073621E"/>
    <w:rsid w:val="00736E85"/>
    <w:rsid w:val="0074045D"/>
    <w:rsid w:val="00741EC9"/>
    <w:rsid w:val="007448D3"/>
    <w:rsid w:val="00754BE7"/>
    <w:rsid w:val="007574F9"/>
    <w:rsid w:val="00760E47"/>
    <w:rsid w:val="0076501E"/>
    <w:rsid w:val="007667B7"/>
    <w:rsid w:val="00770839"/>
    <w:rsid w:val="00771919"/>
    <w:rsid w:val="007737E2"/>
    <w:rsid w:val="007761D8"/>
    <w:rsid w:val="00782861"/>
    <w:rsid w:val="00784D57"/>
    <w:rsid w:val="00785713"/>
    <w:rsid w:val="00786C95"/>
    <w:rsid w:val="00792960"/>
    <w:rsid w:val="0079306E"/>
    <w:rsid w:val="0079564F"/>
    <w:rsid w:val="007978DC"/>
    <w:rsid w:val="007A396B"/>
    <w:rsid w:val="007A5DD0"/>
    <w:rsid w:val="007A6A54"/>
    <w:rsid w:val="007A7188"/>
    <w:rsid w:val="007A7295"/>
    <w:rsid w:val="007B3B3B"/>
    <w:rsid w:val="007C1261"/>
    <w:rsid w:val="007C3092"/>
    <w:rsid w:val="007C44C5"/>
    <w:rsid w:val="007C574C"/>
    <w:rsid w:val="007C5834"/>
    <w:rsid w:val="007C5900"/>
    <w:rsid w:val="007D2EE5"/>
    <w:rsid w:val="007D3718"/>
    <w:rsid w:val="007D5CF3"/>
    <w:rsid w:val="007D6D9C"/>
    <w:rsid w:val="007E3E93"/>
    <w:rsid w:val="007E4AC5"/>
    <w:rsid w:val="007E4DE0"/>
    <w:rsid w:val="007E5737"/>
    <w:rsid w:val="007E7174"/>
    <w:rsid w:val="007E7A77"/>
    <w:rsid w:val="007F1055"/>
    <w:rsid w:val="007F3E9D"/>
    <w:rsid w:val="0080028C"/>
    <w:rsid w:val="00800C52"/>
    <w:rsid w:val="0080102C"/>
    <w:rsid w:val="00802912"/>
    <w:rsid w:val="00802F30"/>
    <w:rsid w:val="00804A72"/>
    <w:rsid w:val="00804EF5"/>
    <w:rsid w:val="008120CB"/>
    <w:rsid w:val="008130C1"/>
    <w:rsid w:val="0081463D"/>
    <w:rsid w:val="00816C2D"/>
    <w:rsid w:val="008177D3"/>
    <w:rsid w:val="00820769"/>
    <w:rsid w:val="0082157F"/>
    <w:rsid w:val="00824DC4"/>
    <w:rsid w:val="00830CCD"/>
    <w:rsid w:val="00831C03"/>
    <w:rsid w:val="00836DFC"/>
    <w:rsid w:val="00837DF9"/>
    <w:rsid w:val="00844BF4"/>
    <w:rsid w:val="00847125"/>
    <w:rsid w:val="00847AA4"/>
    <w:rsid w:val="00850D2E"/>
    <w:rsid w:val="008512C6"/>
    <w:rsid w:val="00851554"/>
    <w:rsid w:val="00854F74"/>
    <w:rsid w:val="00855CBB"/>
    <w:rsid w:val="0085717F"/>
    <w:rsid w:val="00857351"/>
    <w:rsid w:val="008573BE"/>
    <w:rsid w:val="00863465"/>
    <w:rsid w:val="0086417A"/>
    <w:rsid w:val="00865295"/>
    <w:rsid w:val="00866B42"/>
    <w:rsid w:val="008700B5"/>
    <w:rsid w:val="00871089"/>
    <w:rsid w:val="00872A88"/>
    <w:rsid w:val="0087348A"/>
    <w:rsid w:val="008751DC"/>
    <w:rsid w:val="00877A44"/>
    <w:rsid w:val="00891611"/>
    <w:rsid w:val="00891F1D"/>
    <w:rsid w:val="008937BD"/>
    <w:rsid w:val="008965E8"/>
    <w:rsid w:val="008A60BA"/>
    <w:rsid w:val="008B4D50"/>
    <w:rsid w:val="008B7495"/>
    <w:rsid w:val="008C7B21"/>
    <w:rsid w:val="008D0392"/>
    <w:rsid w:val="008D3DF1"/>
    <w:rsid w:val="008D59B9"/>
    <w:rsid w:val="008D6FC6"/>
    <w:rsid w:val="008E6C4A"/>
    <w:rsid w:val="008E6D6B"/>
    <w:rsid w:val="008F05B5"/>
    <w:rsid w:val="008F10E1"/>
    <w:rsid w:val="008F5E2E"/>
    <w:rsid w:val="009054F6"/>
    <w:rsid w:val="0090628F"/>
    <w:rsid w:val="00907DC5"/>
    <w:rsid w:val="009108E0"/>
    <w:rsid w:val="00912E17"/>
    <w:rsid w:val="009211F4"/>
    <w:rsid w:val="00922905"/>
    <w:rsid w:val="00931429"/>
    <w:rsid w:val="00931DAA"/>
    <w:rsid w:val="009320BF"/>
    <w:rsid w:val="00933B54"/>
    <w:rsid w:val="009364FC"/>
    <w:rsid w:val="009422FC"/>
    <w:rsid w:val="009430BC"/>
    <w:rsid w:val="00944355"/>
    <w:rsid w:val="00946FF8"/>
    <w:rsid w:val="00951C5F"/>
    <w:rsid w:val="00955032"/>
    <w:rsid w:val="00957F34"/>
    <w:rsid w:val="0096714F"/>
    <w:rsid w:val="009771E7"/>
    <w:rsid w:val="00982E04"/>
    <w:rsid w:val="009837E8"/>
    <w:rsid w:val="00983AD4"/>
    <w:rsid w:val="009844E2"/>
    <w:rsid w:val="00984FC1"/>
    <w:rsid w:val="009876F4"/>
    <w:rsid w:val="00991241"/>
    <w:rsid w:val="009924F9"/>
    <w:rsid w:val="00993F0E"/>
    <w:rsid w:val="009940D2"/>
    <w:rsid w:val="009A364E"/>
    <w:rsid w:val="009A55C5"/>
    <w:rsid w:val="009A6039"/>
    <w:rsid w:val="009A6627"/>
    <w:rsid w:val="009A714A"/>
    <w:rsid w:val="009A7E3A"/>
    <w:rsid w:val="009B795B"/>
    <w:rsid w:val="009C13F5"/>
    <w:rsid w:val="009D07EB"/>
    <w:rsid w:val="009D0FED"/>
    <w:rsid w:val="009D1D15"/>
    <w:rsid w:val="009E37B7"/>
    <w:rsid w:val="009E3CCA"/>
    <w:rsid w:val="009F15BE"/>
    <w:rsid w:val="009F30B2"/>
    <w:rsid w:val="009F3A2B"/>
    <w:rsid w:val="009F3B75"/>
    <w:rsid w:val="009F7FF0"/>
    <w:rsid w:val="00A003C0"/>
    <w:rsid w:val="00A02266"/>
    <w:rsid w:val="00A043B9"/>
    <w:rsid w:val="00A046DE"/>
    <w:rsid w:val="00A05EAE"/>
    <w:rsid w:val="00A100A6"/>
    <w:rsid w:val="00A131F9"/>
    <w:rsid w:val="00A145AB"/>
    <w:rsid w:val="00A15AB4"/>
    <w:rsid w:val="00A2135E"/>
    <w:rsid w:val="00A215AC"/>
    <w:rsid w:val="00A263A3"/>
    <w:rsid w:val="00A268C8"/>
    <w:rsid w:val="00A271A2"/>
    <w:rsid w:val="00A300CF"/>
    <w:rsid w:val="00A32AB7"/>
    <w:rsid w:val="00A336DB"/>
    <w:rsid w:val="00A402BB"/>
    <w:rsid w:val="00A42242"/>
    <w:rsid w:val="00A42558"/>
    <w:rsid w:val="00A45057"/>
    <w:rsid w:val="00A539E7"/>
    <w:rsid w:val="00A54278"/>
    <w:rsid w:val="00A5524E"/>
    <w:rsid w:val="00A55822"/>
    <w:rsid w:val="00A56008"/>
    <w:rsid w:val="00A60575"/>
    <w:rsid w:val="00A605C4"/>
    <w:rsid w:val="00A63025"/>
    <w:rsid w:val="00A651C5"/>
    <w:rsid w:val="00A67924"/>
    <w:rsid w:val="00A723F8"/>
    <w:rsid w:val="00A7775D"/>
    <w:rsid w:val="00A77AE0"/>
    <w:rsid w:val="00A802F4"/>
    <w:rsid w:val="00A81A69"/>
    <w:rsid w:val="00A90711"/>
    <w:rsid w:val="00A9109D"/>
    <w:rsid w:val="00A94523"/>
    <w:rsid w:val="00A973F7"/>
    <w:rsid w:val="00AA0A07"/>
    <w:rsid w:val="00AB0F45"/>
    <w:rsid w:val="00AC1035"/>
    <w:rsid w:val="00AC35D2"/>
    <w:rsid w:val="00AC419F"/>
    <w:rsid w:val="00AC50F4"/>
    <w:rsid w:val="00AD03A9"/>
    <w:rsid w:val="00AD51C0"/>
    <w:rsid w:val="00AD55FF"/>
    <w:rsid w:val="00AD65E9"/>
    <w:rsid w:val="00AE10A8"/>
    <w:rsid w:val="00AE325B"/>
    <w:rsid w:val="00AE5753"/>
    <w:rsid w:val="00AE641B"/>
    <w:rsid w:val="00AF5ACB"/>
    <w:rsid w:val="00AF5BD8"/>
    <w:rsid w:val="00B01051"/>
    <w:rsid w:val="00B21B9C"/>
    <w:rsid w:val="00B2464B"/>
    <w:rsid w:val="00B272D3"/>
    <w:rsid w:val="00B27F7F"/>
    <w:rsid w:val="00B30469"/>
    <w:rsid w:val="00B3106F"/>
    <w:rsid w:val="00B3150D"/>
    <w:rsid w:val="00B343D3"/>
    <w:rsid w:val="00B34A48"/>
    <w:rsid w:val="00B35948"/>
    <w:rsid w:val="00B37A0E"/>
    <w:rsid w:val="00B41E69"/>
    <w:rsid w:val="00B42116"/>
    <w:rsid w:val="00B44C06"/>
    <w:rsid w:val="00B4706A"/>
    <w:rsid w:val="00B4752B"/>
    <w:rsid w:val="00B50D9D"/>
    <w:rsid w:val="00B554BE"/>
    <w:rsid w:val="00B640F6"/>
    <w:rsid w:val="00B67D79"/>
    <w:rsid w:val="00B67E6A"/>
    <w:rsid w:val="00B7047B"/>
    <w:rsid w:val="00B71DDC"/>
    <w:rsid w:val="00B72E35"/>
    <w:rsid w:val="00B759C3"/>
    <w:rsid w:val="00B7639A"/>
    <w:rsid w:val="00B765A2"/>
    <w:rsid w:val="00B76DFF"/>
    <w:rsid w:val="00B80FA7"/>
    <w:rsid w:val="00B821C9"/>
    <w:rsid w:val="00BA1FFC"/>
    <w:rsid w:val="00BA586A"/>
    <w:rsid w:val="00BB35C8"/>
    <w:rsid w:val="00BB3C9A"/>
    <w:rsid w:val="00BB4845"/>
    <w:rsid w:val="00BB5DBC"/>
    <w:rsid w:val="00BB6E6B"/>
    <w:rsid w:val="00BC121A"/>
    <w:rsid w:val="00BC4FD3"/>
    <w:rsid w:val="00BC57C3"/>
    <w:rsid w:val="00BC63AB"/>
    <w:rsid w:val="00BC6F01"/>
    <w:rsid w:val="00BD3DD5"/>
    <w:rsid w:val="00BD6A2D"/>
    <w:rsid w:val="00BE6B42"/>
    <w:rsid w:val="00BF3A0C"/>
    <w:rsid w:val="00BF5F52"/>
    <w:rsid w:val="00C02251"/>
    <w:rsid w:val="00C02F3B"/>
    <w:rsid w:val="00C04533"/>
    <w:rsid w:val="00C062CC"/>
    <w:rsid w:val="00C105DD"/>
    <w:rsid w:val="00C17E84"/>
    <w:rsid w:val="00C248B2"/>
    <w:rsid w:val="00C26C6F"/>
    <w:rsid w:val="00C2756D"/>
    <w:rsid w:val="00C308A8"/>
    <w:rsid w:val="00C34DCF"/>
    <w:rsid w:val="00C35A3F"/>
    <w:rsid w:val="00C36F5E"/>
    <w:rsid w:val="00C42A08"/>
    <w:rsid w:val="00C42FD9"/>
    <w:rsid w:val="00C4327B"/>
    <w:rsid w:val="00C47AED"/>
    <w:rsid w:val="00C5053E"/>
    <w:rsid w:val="00C51B89"/>
    <w:rsid w:val="00C53896"/>
    <w:rsid w:val="00C54323"/>
    <w:rsid w:val="00C5481C"/>
    <w:rsid w:val="00C574AA"/>
    <w:rsid w:val="00C620A7"/>
    <w:rsid w:val="00C63DBE"/>
    <w:rsid w:val="00C6706F"/>
    <w:rsid w:val="00C67B70"/>
    <w:rsid w:val="00C67D17"/>
    <w:rsid w:val="00C70D33"/>
    <w:rsid w:val="00C75299"/>
    <w:rsid w:val="00C77738"/>
    <w:rsid w:val="00C871EA"/>
    <w:rsid w:val="00C90328"/>
    <w:rsid w:val="00C93294"/>
    <w:rsid w:val="00C95129"/>
    <w:rsid w:val="00C95555"/>
    <w:rsid w:val="00CA27FA"/>
    <w:rsid w:val="00CA6413"/>
    <w:rsid w:val="00CB47F6"/>
    <w:rsid w:val="00CB5E34"/>
    <w:rsid w:val="00CC3596"/>
    <w:rsid w:val="00CC4054"/>
    <w:rsid w:val="00CC51F8"/>
    <w:rsid w:val="00CC694A"/>
    <w:rsid w:val="00CD1F80"/>
    <w:rsid w:val="00CD2A67"/>
    <w:rsid w:val="00CD3A8D"/>
    <w:rsid w:val="00CD3BDA"/>
    <w:rsid w:val="00CD48CD"/>
    <w:rsid w:val="00CE4F35"/>
    <w:rsid w:val="00CF0332"/>
    <w:rsid w:val="00CF05BE"/>
    <w:rsid w:val="00CF11FA"/>
    <w:rsid w:val="00CF223C"/>
    <w:rsid w:val="00CF32A2"/>
    <w:rsid w:val="00CF4564"/>
    <w:rsid w:val="00CF5AA5"/>
    <w:rsid w:val="00D006AF"/>
    <w:rsid w:val="00D141C6"/>
    <w:rsid w:val="00D143AD"/>
    <w:rsid w:val="00D21BB4"/>
    <w:rsid w:val="00D2387F"/>
    <w:rsid w:val="00D26F9D"/>
    <w:rsid w:val="00D27FB3"/>
    <w:rsid w:val="00D30EE6"/>
    <w:rsid w:val="00D3181A"/>
    <w:rsid w:val="00D32659"/>
    <w:rsid w:val="00D335AE"/>
    <w:rsid w:val="00D34C1A"/>
    <w:rsid w:val="00D35A97"/>
    <w:rsid w:val="00D42FC0"/>
    <w:rsid w:val="00D45056"/>
    <w:rsid w:val="00D4598D"/>
    <w:rsid w:val="00D46C7D"/>
    <w:rsid w:val="00D479E2"/>
    <w:rsid w:val="00D527F4"/>
    <w:rsid w:val="00D54E2A"/>
    <w:rsid w:val="00D61D32"/>
    <w:rsid w:val="00D64BBE"/>
    <w:rsid w:val="00D67A11"/>
    <w:rsid w:val="00D72469"/>
    <w:rsid w:val="00D75E49"/>
    <w:rsid w:val="00D769F5"/>
    <w:rsid w:val="00D80132"/>
    <w:rsid w:val="00D80CD9"/>
    <w:rsid w:val="00D84303"/>
    <w:rsid w:val="00D878AB"/>
    <w:rsid w:val="00D879DE"/>
    <w:rsid w:val="00D915B1"/>
    <w:rsid w:val="00D91B01"/>
    <w:rsid w:val="00D92256"/>
    <w:rsid w:val="00D935D5"/>
    <w:rsid w:val="00D95A59"/>
    <w:rsid w:val="00D96BD1"/>
    <w:rsid w:val="00DA2BF7"/>
    <w:rsid w:val="00DA633E"/>
    <w:rsid w:val="00DA6638"/>
    <w:rsid w:val="00DA78BF"/>
    <w:rsid w:val="00DB0DA1"/>
    <w:rsid w:val="00DB3B91"/>
    <w:rsid w:val="00DB41AE"/>
    <w:rsid w:val="00DC082F"/>
    <w:rsid w:val="00DC18DC"/>
    <w:rsid w:val="00DC18F1"/>
    <w:rsid w:val="00DC4ECD"/>
    <w:rsid w:val="00DC7493"/>
    <w:rsid w:val="00DD1274"/>
    <w:rsid w:val="00DD1701"/>
    <w:rsid w:val="00DD3712"/>
    <w:rsid w:val="00DD48C7"/>
    <w:rsid w:val="00DD4D32"/>
    <w:rsid w:val="00DD4FEF"/>
    <w:rsid w:val="00DD7898"/>
    <w:rsid w:val="00DE4710"/>
    <w:rsid w:val="00DE477F"/>
    <w:rsid w:val="00DE6D14"/>
    <w:rsid w:val="00DF27C7"/>
    <w:rsid w:val="00DF3691"/>
    <w:rsid w:val="00E0000A"/>
    <w:rsid w:val="00E02D9D"/>
    <w:rsid w:val="00E04105"/>
    <w:rsid w:val="00E0446C"/>
    <w:rsid w:val="00E057BD"/>
    <w:rsid w:val="00E122E5"/>
    <w:rsid w:val="00E1556C"/>
    <w:rsid w:val="00E1719E"/>
    <w:rsid w:val="00E20B63"/>
    <w:rsid w:val="00E20C42"/>
    <w:rsid w:val="00E221B5"/>
    <w:rsid w:val="00E32FF1"/>
    <w:rsid w:val="00E3398D"/>
    <w:rsid w:val="00E36BEB"/>
    <w:rsid w:val="00E43B26"/>
    <w:rsid w:val="00E43DE2"/>
    <w:rsid w:val="00E44960"/>
    <w:rsid w:val="00E500BF"/>
    <w:rsid w:val="00E527C2"/>
    <w:rsid w:val="00E5623E"/>
    <w:rsid w:val="00E574D9"/>
    <w:rsid w:val="00E57813"/>
    <w:rsid w:val="00E6387A"/>
    <w:rsid w:val="00E64876"/>
    <w:rsid w:val="00E67E10"/>
    <w:rsid w:val="00E735A7"/>
    <w:rsid w:val="00E749FF"/>
    <w:rsid w:val="00E7555B"/>
    <w:rsid w:val="00E755E3"/>
    <w:rsid w:val="00E76EB2"/>
    <w:rsid w:val="00E81D6A"/>
    <w:rsid w:val="00E92C87"/>
    <w:rsid w:val="00E96A0B"/>
    <w:rsid w:val="00EA150D"/>
    <w:rsid w:val="00EA684F"/>
    <w:rsid w:val="00EB02D7"/>
    <w:rsid w:val="00EB0603"/>
    <w:rsid w:val="00EB0897"/>
    <w:rsid w:val="00EB35B5"/>
    <w:rsid w:val="00EB3CB7"/>
    <w:rsid w:val="00EC2DAF"/>
    <w:rsid w:val="00EC3036"/>
    <w:rsid w:val="00ED43FC"/>
    <w:rsid w:val="00ED62CE"/>
    <w:rsid w:val="00EE122A"/>
    <w:rsid w:val="00EE3C39"/>
    <w:rsid w:val="00EF1E95"/>
    <w:rsid w:val="00EF6801"/>
    <w:rsid w:val="00F023D1"/>
    <w:rsid w:val="00F04ECD"/>
    <w:rsid w:val="00F063D8"/>
    <w:rsid w:val="00F06DE7"/>
    <w:rsid w:val="00F122B8"/>
    <w:rsid w:val="00F13843"/>
    <w:rsid w:val="00F249C3"/>
    <w:rsid w:val="00F26C57"/>
    <w:rsid w:val="00F2734D"/>
    <w:rsid w:val="00F32BC0"/>
    <w:rsid w:val="00F357C4"/>
    <w:rsid w:val="00F42EBD"/>
    <w:rsid w:val="00F446E8"/>
    <w:rsid w:val="00F45A40"/>
    <w:rsid w:val="00F47AA9"/>
    <w:rsid w:val="00F555ED"/>
    <w:rsid w:val="00F60512"/>
    <w:rsid w:val="00F65042"/>
    <w:rsid w:val="00F673F8"/>
    <w:rsid w:val="00F70328"/>
    <w:rsid w:val="00F769BE"/>
    <w:rsid w:val="00F77E7C"/>
    <w:rsid w:val="00F80422"/>
    <w:rsid w:val="00F838F6"/>
    <w:rsid w:val="00F83B5F"/>
    <w:rsid w:val="00F9184D"/>
    <w:rsid w:val="00F91AA1"/>
    <w:rsid w:val="00F9215B"/>
    <w:rsid w:val="00F95222"/>
    <w:rsid w:val="00F96ADC"/>
    <w:rsid w:val="00FA12A4"/>
    <w:rsid w:val="00FA434A"/>
    <w:rsid w:val="00FA687D"/>
    <w:rsid w:val="00FD18F3"/>
    <w:rsid w:val="00FD40B9"/>
    <w:rsid w:val="00FD5578"/>
    <w:rsid w:val="00FE2217"/>
    <w:rsid w:val="00FE3043"/>
    <w:rsid w:val="00FE7F21"/>
    <w:rsid w:val="00FF1400"/>
    <w:rsid w:val="00FF1CC7"/>
    <w:rsid w:val="00FF294E"/>
    <w:rsid w:val="00FF5A9F"/>
    <w:rsid w:val="00F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A64A"/>
  <w15:docId w15:val="{1801062F-592E-4116-8F42-4A0D2F616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DBE"/>
  </w:style>
  <w:style w:type="paragraph" w:styleId="Nagwek1">
    <w:name w:val="heading 1"/>
    <w:basedOn w:val="Normalny"/>
    <w:next w:val="Normalny"/>
    <w:qFormat/>
    <w:rsid w:val="00C63DBE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C63DBE"/>
    <w:pPr>
      <w:keepNext/>
      <w:jc w:val="center"/>
      <w:outlineLvl w:val="1"/>
    </w:pPr>
    <w:rPr>
      <w:rFonts w:ascii="Bookman Old Style" w:hAnsi="Bookman Old Style"/>
      <w:b/>
      <w:sz w:val="22"/>
    </w:rPr>
  </w:style>
  <w:style w:type="paragraph" w:styleId="Nagwek3">
    <w:name w:val="heading 3"/>
    <w:basedOn w:val="Normalny"/>
    <w:next w:val="Normalny"/>
    <w:qFormat/>
    <w:rsid w:val="00C63DBE"/>
    <w:pPr>
      <w:keepNext/>
      <w:outlineLvl w:val="2"/>
    </w:pPr>
    <w:rPr>
      <w:b/>
      <w:sz w:val="16"/>
    </w:rPr>
  </w:style>
  <w:style w:type="paragraph" w:styleId="Nagwek4">
    <w:name w:val="heading 4"/>
    <w:basedOn w:val="Normalny"/>
    <w:next w:val="Normalny"/>
    <w:qFormat/>
    <w:rsid w:val="00C63DBE"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4F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65295"/>
    <w:rPr>
      <w:rFonts w:ascii="Bookman Old Style" w:hAnsi="Bookman Old Style"/>
      <w:b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4F74"/>
    <w:rPr>
      <w:rFonts w:ascii="Cambria" w:eastAsia="Times New Roman" w:hAnsi="Cambria" w:cs="Times New Roman"/>
      <w:sz w:val="22"/>
      <w:szCs w:val="22"/>
    </w:rPr>
  </w:style>
  <w:style w:type="paragraph" w:styleId="Tekstblokowy">
    <w:name w:val="Block Text"/>
    <w:basedOn w:val="Normalny"/>
    <w:rsid w:val="00C63DBE"/>
    <w:pPr>
      <w:ind w:left="1065" w:right="1134"/>
    </w:pPr>
    <w:rPr>
      <w:sz w:val="18"/>
    </w:rPr>
  </w:style>
  <w:style w:type="paragraph" w:styleId="Nagwek">
    <w:name w:val="header"/>
    <w:basedOn w:val="Normalny"/>
    <w:link w:val="NagwekZnak"/>
    <w:rsid w:val="00C63D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854F74"/>
  </w:style>
  <w:style w:type="paragraph" w:styleId="Stopka">
    <w:name w:val="footer"/>
    <w:basedOn w:val="Normalny"/>
    <w:rsid w:val="00C63DB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63DBE"/>
    <w:pPr>
      <w:spacing w:line="360" w:lineRule="auto"/>
      <w:ind w:right="1134"/>
      <w:jc w:val="center"/>
    </w:pPr>
    <w:rPr>
      <w:b/>
      <w:smallCaps/>
    </w:rPr>
  </w:style>
  <w:style w:type="paragraph" w:styleId="Tekstpodstawowywcity">
    <w:name w:val="Body Text Indent"/>
    <w:basedOn w:val="Normalny"/>
    <w:rsid w:val="00C63DBE"/>
    <w:pPr>
      <w:tabs>
        <w:tab w:val="num" w:pos="1065"/>
        <w:tab w:val="left" w:pos="9072"/>
      </w:tabs>
      <w:spacing w:line="360" w:lineRule="auto"/>
      <w:ind w:left="1134" w:hanging="425"/>
    </w:pPr>
    <w:rPr>
      <w:sz w:val="22"/>
    </w:rPr>
  </w:style>
  <w:style w:type="paragraph" w:styleId="Tekstpodstawowywcity2">
    <w:name w:val="Body Text Indent 2"/>
    <w:basedOn w:val="Normalny"/>
    <w:rsid w:val="00C63DBE"/>
    <w:pPr>
      <w:tabs>
        <w:tab w:val="num" w:pos="709"/>
        <w:tab w:val="left" w:pos="9072"/>
      </w:tabs>
      <w:spacing w:line="360" w:lineRule="auto"/>
      <w:ind w:left="709" w:hanging="283"/>
      <w:jc w:val="both"/>
    </w:pPr>
    <w:rPr>
      <w:sz w:val="22"/>
    </w:rPr>
  </w:style>
  <w:style w:type="paragraph" w:styleId="Tekstpodstawowywcity3">
    <w:name w:val="Body Text Indent 3"/>
    <w:basedOn w:val="Normalny"/>
    <w:rsid w:val="00C63DBE"/>
    <w:pPr>
      <w:spacing w:line="360" w:lineRule="auto"/>
      <w:ind w:left="357"/>
      <w:jc w:val="both"/>
    </w:pPr>
    <w:rPr>
      <w:sz w:val="22"/>
    </w:rPr>
  </w:style>
  <w:style w:type="character" w:styleId="Numerstrony">
    <w:name w:val="page number"/>
    <w:basedOn w:val="Domylnaczcionkaakapitu"/>
    <w:rsid w:val="006A2F26"/>
  </w:style>
  <w:style w:type="paragraph" w:styleId="Tekstdymka">
    <w:name w:val="Balloon Text"/>
    <w:basedOn w:val="Normalny"/>
    <w:semiHidden/>
    <w:rsid w:val="003608C3"/>
    <w:rPr>
      <w:rFonts w:ascii="Tahoma" w:hAnsi="Tahoma" w:cs="Tahoma"/>
      <w:sz w:val="16"/>
      <w:szCs w:val="16"/>
    </w:rPr>
  </w:style>
  <w:style w:type="paragraph" w:customStyle="1" w:styleId="punkt">
    <w:name w:val="punkt"/>
    <w:basedOn w:val="Normalny"/>
    <w:rsid w:val="007B3B3B"/>
    <w:pPr>
      <w:widowControl w:val="0"/>
      <w:jc w:val="both"/>
    </w:pPr>
    <w:rPr>
      <w:rFonts w:ascii="Arial" w:hAnsi="Arial"/>
      <w:snapToGrid w:val="0"/>
      <w:sz w:val="24"/>
    </w:rPr>
  </w:style>
  <w:style w:type="paragraph" w:styleId="Tekstpodstawowy3">
    <w:name w:val="Body Text 3"/>
    <w:basedOn w:val="Normalny"/>
    <w:rsid w:val="0058239E"/>
    <w:pPr>
      <w:spacing w:after="120"/>
    </w:pPr>
    <w:rPr>
      <w:sz w:val="16"/>
      <w:szCs w:val="16"/>
    </w:rPr>
  </w:style>
  <w:style w:type="paragraph" w:customStyle="1" w:styleId="ppkt">
    <w:name w:val="ppkt"/>
    <w:basedOn w:val="Normalny"/>
    <w:rsid w:val="00473583"/>
    <w:pPr>
      <w:widowControl w:val="0"/>
      <w:tabs>
        <w:tab w:val="left" w:pos="360"/>
      </w:tabs>
      <w:ind w:left="284" w:hanging="284"/>
      <w:jc w:val="both"/>
    </w:pPr>
    <w:rPr>
      <w:rFonts w:ascii="Arial" w:hAnsi="Arial"/>
      <w:snapToGrid w:val="0"/>
      <w:sz w:val="24"/>
    </w:rPr>
  </w:style>
  <w:style w:type="table" w:styleId="Tabela-Siatka">
    <w:name w:val="Table Grid"/>
    <w:basedOn w:val="Standardowy"/>
    <w:rsid w:val="00FA6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F58A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A6A2D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854F7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21BB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3843"/>
    <w:rPr>
      <w:b/>
      <w:bCs/>
    </w:rPr>
  </w:style>
  <w:style w:type="character" w:customStyle="1" w:styleId="CharStyle5">
    <w:name w:val="Char Style 5"/>
    <w:basedOn w:val="Domylnaczcionkaakapitu"/>
    <w:link w:val="Style2"/>
    <w:rsid w:val="00D67A1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5"/>
    <w:rsid w:val="00D67A11"/>
    <w:pPr>
      <w:shd w:val="clear" w:color="auto" w:fill="FFFFFF"/>
      <w:spacing w:after="420" w:line="226" w:lineRule="exact"/>
      <w:ind w:hanging="620"/>
    </w:pPr>
    <w:rPr>
      <w:rFonts w:ascii="Arial" w:eastAsia="Arial" w:hAnsi="Arial" w:cs="Arial"/>
      <w:sz w:val="21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A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A08"/>
  </w:style>
  <w:style w:type="character" w:styleId="Odwoanieprzypisukocowego">
    <w:name w:val="endnote reference"/>
    <w:basedOn w:val="Domylnaczcionkaakapitu"/>
    <w:uiPriority w:val="99"/>
    <w:semiHidden/>
    <w:unhideWhenUsed/>
    <w:rsid w:val="00C42A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1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1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1A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1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1A8"/>
    <w:rPr>
      <w:b/>
      <w:bCs/>
    </w:rPr>
  </w:style>
  <w:style w:type="paragraph" w:styleId="Poprawka">
    <w:name w:val="Revision"/>
    <w:hidden/>
    <w:uiPriority w:val="99"/>
    <w:semiHidden/>
    <w:rsid w:val="00AB0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mw.com.p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mw.com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d.ewicz@amw.com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.szczecin@amw.com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mw.com.pl" TargetMode="External"/><Relationship Id="rId10" Type="http://schemas.openxmlformats.org/officeDocument/2006/relationships/hyperlink" Target="http://www.amw.com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.szczecin@amw.com.pl" TargetMode="External"/><Relationship Id="rId14" Type="http://schemas.openxmlformats.org/officeDocument/2006/relationships/hyperlink" Target="http://www.amw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20B01-F431-406A-AF6E-8A1A0454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3411</Words>
  <Characters>19063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22430</CharactersWithSpaces>
  <SharedDoc>false</SharedDoc>
  <HLinks>
    <vt:vector size="30" baseType="variant">
      <vt:variant>
        <vt:i4>7077950</vt:i4>
      </vt:variant>
      <vt:variant>
        <vt:i4>6</vt:i4>
      </vt:variant>
      <vt:variant>
        <vt:i4>0</vt:i4>
      </vt:variant>
      <vt:variant>
        <vt:i4>5</vt:i4>
      </vt:variant>
      <vt:variant>
        <vt:lpwstr>http://www.amw.com.pl/</vt:lpwstr>
      </vt:variant>
      <vt:variant>
        <vt:lpwstr/>
      </vt:variant>
      <vt:variant>
        <vt:i4>5963885</vt:i4>
      </vt:variant>
      <vt:variant>
        <vt:i4>3</vt:i4>
      </vt:variant>
      <vt:variant>
        <vt:i4>0</vt:i4>
      </vt:variant>
      <vt:variant>
        <vt:i4>5</vt:i4>
      </vt:variant>
      <vt:variant>
        <vt:lpwstr>mailto:rsm.warszawa@amw.com.pl</vt:lpwstr>
      </vt:variant>
      <vt:variant>
        <vt:lpwstr/>
      </vt:variant>
      <vt:variant>
        <vt:i4>7077950</vt:i4>
      </vt:variant>
      <vt:variant>
        <vt:i4>0</vt:i4>
      </vt:variant>
      <vt:variant>
        <vt:i4>0</vt:i4>
      </vt:variant>
      <vt:variant>
        <vt:i4>5</vt:i4>
      </vt:variant>
      <vt:variant>
        <vt:lpwstr>http://www.amw.com.pl/</vt:lpwstr>
      </vt:variant>
      <vt:variant>
        <vt:lpwstr/>
      </vt:variant>
      <vt:variant>
        <vt:i4>7077950</vt:i4>
      </vt:variant>
      <vt:variant>
        <vt:i4>3</vt:i4>
      </vt:variant>
      <vt:variant>
        <vt:i4>0</vt:i4>
      </vt:variant>
      <vt:variant>
        <vt:i4>5</vt:i4>
      </vt:variant>
      <vt:variant>
        <vt:lpwstr>http://www.amw.com.pl/</vt:lpwstr>
      </vt:variant>
      <vt:variant>
        <vt:lpwstr/>
      </vt:variant>
      <vt:variant>
        <vt:i4>2359304</vt:i4>
      </vt:variant>
      <vt:variant>
        <vt:i4>0</vt:i4>
      </vt:variant>
      <vt:variant>
        <vt:i4>0</vt:i4>
      </vt:variant>
      <vt:variant>
        <vt:i4>5</vt:i4>
      </vt:variant>
      <vt:variant>
        <vt:lpwstr>mailto:.............@amw.com.pl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AMW</dc:creator>
  <cp:lastModifiedBy>Ewicz Damian</cp:lastModifiedBy>
  <cp:revision>4</cp:revision>
  <cp:lastPrinted>2026-01-27T11:52:00Z</cp:lastPrinted>
  <dcterms:created xsi:type="dcterms:W3CDTF">2026-01-28T13:06:00Z</dcterms:created>
  <dcterms:modified xsi:type="dcterms:W3CDTF">2026-02-04T12:50:00Z</dcterms:modified>
</cp:coreProperties>
</file>